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Муниципальное бюджетное дошкольное образовательное учреждение</w:t>
      </w: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няево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Базарно-Карабулакского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муниципального района</w:t>
      </w: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Саратовской области»</w:t>
      </w: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E2830" w:rsidRP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6E2830">
        <w:rPr>
          <w:rFonts w:ascii="Times New Roman" w:eastAsia="Times New Roman" w:hAnsi="Times New Roman" w:cs="Times New Roman"/>
          <w:b/>
          <w:bCs/>
          <w:sz w:val="56"/>
          <w:szCs w:val="56"/>
        </w:rPr>
        <w:t>ПЕРСПЕКТИВНЫЙ ПЛАН РАБОТЫ</w:t>
      </w:r>
    </w:p>
    <w:p w:rsidR="006E2830" w:rsidRP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56"/>
          <w:szCs w:val="56"/>
        </w:rPr>
      </w:pPr>
      <w:r w:rsidRPr="006E2830">
        <w:rPr>
          <w:rFonts w:ascii="Times New Roman" w:eastAsia="Times New Roman" w:hAnsi="Times New Roman" w:cs="Times New Roman"/>
          <w:b/>
          <w:bCs/>
          <w:sz w:val="56"/>
          <w:szCs w:val="56"/>
        </w:rPr>
        <w:t>МБДОУ С РОДИТЕЛЯМИ</w:t>
      </w:r>
    </w:p>
    <w:p w:rsidR="006E2830" w:rsidRDefault="006E2830" w:rsidP="006E283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НА 2018-2019 УЧЕБНЫЙ ГОД</w:t>
      </w:r>
    </w:p>
    <w:p w:rsidR="006E2830" w:rsidRDefault="006E2830" w:rsidP="006E2830"/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                          Утверждено:</w:t>
      </w: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Родительского комитета                                                                                    Заведующий МБДОУ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няево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_____________Юртаева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А.Э.                                                    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Карабашева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         </w:t>
      </w: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</w:t>
      </w: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Приказ №         от «       »                             2</w:t>
      </w:r>
      <w:r w:rsidR="00B85868">
        <w:rPr>
          <w:rFonts w:ascii="Times New Roman" w:eastAsia="Times New Roman" w:hAnsi="Times New Roman" w:cs="Times New Roman"/>
          <w:sz w:val="24"/>
          <w:szCs w:val="24"/>
        </w:rPr>
        <w:t>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ПЕРСПЕКТИВНЫЙ ПЛАН РАБОТЫ    МБДОУ С РОДИТЕЛЯМИ </w:t>
      </w:r>
    </w:p>
    <w:p w:rsidR="006E2830" w:rsidRDefault="006E2830" w:rsidP="006E283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2018-2019 УЧЕБНЫЙ ГОД</w:t>
      </w:r>
    </w:p>
    <w:p w:rsidR="006E2830" w:rsidRDefault="006E2830" w:rsidP="006E28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совместной деятельности: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права родителей на уважение и понимание, на участие в жизни детского сада.</w:t>
      </w:r>
    </w:p>
    <w:p w:rsidR="006E2830" w:rsidRDefault="006E2830" w:rsidP="006E28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детского сада и семьи:</w:t>
      </w:r>
    </w:p>
    <w:p w:rsidR="006E2830" w:rsidRDefault="006E2830" w:rsidP="006E28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семье.</w:t>
      </w:r>
    </w:p>
    <w:p w:rsidR="006E2830" w:rsidRDefault="006E2830" w:rsidP="006E28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6E2830" w:rsidRDefault="006E2830" w:rsidP="006E28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Привлечение семей воспитанников к участию в совместных с педагогами мероприятиях, организуемых в МБДОУ, муниципальном округе, районе.</w:t>
      </w:r>
    </w:p>
    <w:p w:rsidR="006E2830" w:rsidRDefault="006E2830" w:rsidP="006E28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830" w:rsidRDefault="006E2830" w:rsidP="006E28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5"/>
        <w:gridCol w:w="3426"/>
        <w:gridCol w:w="4021"/>
        <w:gridCol w:w="2234"/>
        <w:gridCol w:w="1786"/>
        <w:gridCol w:w="2532"/>
      </w:tblGrid>
      <w:tr w:rsidR="006E2830" w:rsidTr="006E2830">
        <w:trPr>
          <w:tblCellSpacing w:w="0" w:type="dxa"/>
        </w:trPr>
        <w:tc>
          <w:tcPr>
            <w:tcW w:w="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проведения </w:t>
            </w:r>
          </w:p>
          <w:p w:rsidR="006E2830" w:rsidRDefault="006E28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  <w:p w:rsidR="006E2830" w:rsidRDefault="006E28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E2830" w:rsidTr="006E2830">
        <w:trPr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информационных стендов в группе.</w:t>
            </w:r>
          </w:p>
          <w:p w:rsidR="006E2830" w:rsidRDefault="006E283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знаний среди родителей.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родительского внимания к вопросам воспитания, жизни ребенка в детском саду.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2830" w:rsidTr="006E2830">
        <w:trPr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830" w:rsidRPr="00AC7FD2" w:rsidRDefault="006E2830" w:rsidP="006E2830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C7FD2">
              <w:rPr>
                <w:b/>
              </w:rPr>
              <w:t xml:space="preserve">Родительское собрание: «Знакомство с годовыми задачами. </w:t>
            </w:r>
          </w:p>
          <w:p w:rsidR="006E2830" w:rsidRPr="00AC7FD2" w:rsidRDefault="006E2830" w:rsidP="006E2830">
            <w:pPr>
              <w:ind w:left="394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детей 4 - 5 лет»;</w:t>
            </w:r>
          </w:p>
          <w:p w:rsidR="006E2830" w:rsidRPr="00AC7FD2" w:rsidRDefault="006E2830" w:rsidP="006E2830">
            <w:pPr>
              <w:ind w:left="394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2. Консультация «Режим дня в детском саду. Его значение в развитии и воспитании детей»;</w:t>
            </w:r>
          </w:p>
          <w:p w:rsidR="006E2830" w:rsidRDefault="006E283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родителей с правилами посещения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сада, результатами адаптации детей в группе, задачами воспитания на год.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родительского комитета группы.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вновь прибывших детей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воспитатели</w:t>
            </w:r>
          </w:p>
        </w:tc>
      </w:tr>
      <w:tr w:rsidR="006E2830" w:rsidTr="006E2830">
        <w:trPr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Выставка детских работ</w:t>
            </w:r>
            <w:r w:rsidR="009F1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тему «Золотая Осень»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родителями  «Дары Осени » из природного материала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E2830" w:rsidRPr="00AC7FD2" w:rsidRDefault="006E2830" w:rsidP="006E2830">
            <w:pPr>
              <w:ind w:left="394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b/>
                <w:sz w:val="28"/>
                <w:szCs w:val="28"/>
              </w:rPr>
              <w:lastRenderedPageBreak/>
              <w:t xml:space="preserve">1. </w:t>
            </w: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 - «Хвалить или ругать»;</w:t>
            </w:r>
          </w:p>
          <w:p w:rsidR="006E2830" w:rsidRPr="00AC7FD2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2. Беседа</w:t>
            </w:r>
            <w:proofErr w:type="gramStart"/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proofErr w:type="gramEnd"/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дежда детей в группе и на улице».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внимания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детскому творчеству, к совместному творчеству.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Формирование уважительного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отношения к детским работам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2830" w:rsidTr="006E2830">
        <w:trPr>
          <w:trHeight w:val="2625"/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Утренники</w:t>
            </w: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Демонстрация творческих способностей детей, сформированных творческих умений и навыков.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эмоционально-насыщенного взаимодействия родителей, детей, работников ДОУ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май</w:t>
            </w:r>
          </w:p>
          <w:p w:rsidR="006E2830" w:rsidRDefault="006E283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музыкальный руководитель, воспитатели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воспитатели, музыкальный руководитель </w:t>
            </w:r>
          </w:p>
        </w:tc>
      </w:tr>
      <w:tr w:rsidR="006E2830" w:rsidTr="006E2830">
        <w:trPr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830" w:rsidRPr="00AC7FD2" w:rsidRDefault="006E2830" w:rsidP="006E2830">
            <w:pPr>
              <w:ind w:left="394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b/>
                <w:sz w:val="28"/>
                <w:szCs w:val="28"/>
              </w:rPr>
              <w:t xml:space="preserve">1. </w:t>
            </w: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«Поможем птицам зимой»;</w:t>
            </w:r>
          </w:p>
          <w:p w:rsidR="006E2830" w:rsidRPr="00AC7FD2" w:rsidRDefault="00AC7FD2" w:rsidP="006E2830">
            <w:pPr>
              <w:ind w:left="394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E2830"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«Развитие математических способностей у детей среднего дошкольного</w:t>
            </w:r>
            <w:r w:rsidR="006E2830" w:rsidRPr="00AC7FD2">
              <w:rPr>
                <w:b/>
                <w:sz w:val="28"/>
                <w:szCs w:val="28"/>
              </w:rPr>
              <w:t xml:space="preserve"> </w:t>
            </w:r>
            <w:r w:rsidR="006E2830"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возраста»;</w:t>
            </w:r>
          </w:p>
          <w:p w:rsidR="006E2830" w:rsidRPr="006E2830" w:rsidRDefault="006E2830" w:rsidP="006E2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9F1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Родительское собрание </w:t>
            </w:r>
            <w:r w:rsidRPr="00AC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«Подготовка к Новогоднему утреннику</w:t>
            </w:r>
            <w:r w:rsidRPr="00AC7FD2"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Формирование положительного имиджа детского сада в сознании родителей.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Демонстрация всех видов воспитательно-образовательной работы коллектива ДОУ с детьми.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Установление партнерских отношений с семьями воспитанников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воспитатели,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E2830" w:rsidTr="006E2830">
        <w:trPr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C7FD2" w:rsidRPr="00AC7FD2" w:rsidRDefault="00AC7FD2" w:rsidP="00AC7FD2">
            <w:p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FD2">
              <w:rPr>
                <w:b/>
                <w:sz w:val="28"/>
                <w:szCs w:val="28"/>
              </w:rPr>
              <w:t>1.</w:t>
            </w:r>
            <w:r w:rsidRPr="00AC7FD2">
              <w:rPr>
                <w:b/>
                <w:bCs/>
                <w:sz w:val="28"/>
                <w:szCs w:val="28"/>
              </w:rPr>
              <w:t xml:space="preserve"> </w:t>
            </w:r>
            <w:r w:rsidR="009F1A1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творческих семейных работ « Новый год- время чудес»</w:t>
            </w:r>
          </w:p>
          <w:p w:rsidR="00AC7FD2" w:rsidRPr="00AC7FD2" w:rsidRDefault="00AC7FD2" w:rsidP="00AC7FD2">
            <w:p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2. Консультация «Безопасный Новый год»;</w:t>
            </w:r>
          </w:p>
          <w:p w:rsidR="00AC7FD2" w:rsidRPr="00AC7FD2" w:rsidRDefault="00AC7FD2" w:rsidP="00AC7FD2">
            <w:p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3. Беседа «Как вести себя на празднике»;</w:t>
            </w:r>
          </w:p>
          <w:p w:rsidR="00AC7FD2" w:rsidRDefault="009F1A1F" w:rsidP="00AC7F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Праздник: «</w:t>
            </w:r>
            <w:r w:rsidR="00AC7FD2"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год!».</w:t>
            </w: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Привлечение родителей к работе детского сада. Совместная работа родителей с детьми на новогоднюю тему.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взаимодействия родителей и детей.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2830" w:rsidTr="006E2830">
        <w:trPr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E2830" w:rsidRDefault="004136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C7FD2" w:rsidRPr="00AC7FD2" w:rsidRDefault="00AC7FD2" w:rsidP="00AC7FD2">
            <w:pPr>
              <w:pStyle w:val="a4"/>
              <w:ind w:left="318" w:hanging="284"/>
              <w:jc w:val="both"/>
              <w:rPr>
                <w:i w:val="0"/>
                <w:sz w:val="24"/>
                <w:szCs w:val="24"/>
              </w:rPr>
            </w:pPr>
            <w:r w:rsidRPr="00AC7FD2">
              <w:rPr>
                <w:i w:val="0"/>
                <w:sz w:val="28"/>
                <w:szCs w:val="28"/>
              </w:rPr>
              <w:t>1.</w:t>
            </w:r>
            <w:r w:rsidRPr="00AC7FD2">
              <w:rPr>
                <w:i w:val="0"/>
              </w:rPr>
              <w:t xml:space="preserve"> </w:t>
            </w:r>
            <w:r w:rsidRPr="00AC7FD2">
              <w:rPr>
                <w:i w:val="0"/>
                <w:sz w:val="24"/>
                <w:szCs w:val="24"/>
              </w:rPr>
              <w:t>Привлечение родителей к украшению участка зимними постройками;</w:t>
            </w:r>
          </w:p>
          <w:p w:rsidR="00AC7FD2" w:rsidRPr="00AC7FD2" w:rsidRDefault="00AC7FD2" w:rsidP="00AC7FD2">
            <w:pPr>
              <w:pStyle w:val="a4"/>
              <w:ind w:left="318" w:hanging="284"/>
              <w:jc w:val="both"/>
              <w:rPr>
                <w:i w:val="0"/>
                <w:sz w:val="24"/>
                <w:szCs w:val="24"/>
              </w:rPr>
            </w:pPr>
            <w:r w:rsidRPr="00AC7FD2">
              <w:rPr>
                <w:i w:val="0"/>
                <w:sz w:val="24"/>
                <w:szCs w:val="24"/>
              </w:rPr>
              <w:t>2. Консультация: «Как провести зимний выходной день с детьми»;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Обогащение педагогических умений родителей новыми формами и методами организации прогулки с ребенком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2830" w:rsidTr="006E2830">
        <w:trPr>
          <w:trHeight w:val="1890"/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C7FD2" w:rsidRPr="00AC7FD2" w:rsidRDefault="00AC7FD2" w:rsidP="00AC7FD2">
            <w:p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C7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«Права ребенка, и их соблюдение»;</w:t>
            </w:r>
          </w:p>
          <w:p w:rsidR="00AC7FD2" w:rsidRPr="00AC7FD2" w:rsidRDefault="00AC7FD2" w:rsidP="00AC7FD2">
            <w:p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2. Совместное развлечение «Широкая масленица»;</w:t>
            </w:r>
          </w:p>
          <w:p w:rsidR="00AC7FD2" w:rsidRPr="00AC7FD2" w:rsidRDefault="009F1A1F" w:rsidP="00AC7F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Выставка детских рисунков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«Скоро стану папой»</w:t>
            </w:r>
            <w:r w:rsidR="0041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830" w:rsidRDefault="00AC7F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6E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Утренник «День Защитника Отечества»</w:t>
            </w: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Демонстрация уважительного отношения детского сада к роли отца в воспитании ребенка.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атмосферы общности интересов детей, родителей и коллектива детского сада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2830" w:rsidTr="006E2830">
        <w:trPr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1A1F" w:rsidRDefault="009F1A1F" w:rsidP="00AC7FD2">
            <w:pPr>
              <w:shd w:val="clear" w:color="auto" w:fill="FFFFFF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1Родительское собрание «Правила поведения в весеннее время»</w:t>
            </w:r>
          </w:p>
          <w:p w:rsidR="00AC7FD2" w:rsidRPr="00AC7FD2" w:rsidRDefault="009F1A1F" w:rsidP="00AC7FD2">
            <w:pPr>
              <w:shd w:val="clear" w:color="auto" w:fill="FFFFFF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7FD2"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.Творческая выставка поделок </w:t>
            </w:r>
            <w:r w:rsidR="00AC7FD2" w:rsidRPr="00AC7F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 рисунков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любимые мамочки</w:t>
            </w:r>
            <w:r w:rsidR="00AC7FD2"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», приуроченная к Международному женскому дню;</w:t>
            </w:r>
          </w:p>
          <w:p w:rsidR="006E2830" w:rsidRPr="00AC7FD2" w:rsidRDefault="009F1A1F" w:rsidP="00AC7FD2">
            <w:p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66ED">
              <w:rPr>
                <w:rFonts w:ascii="Times New Roman" w:hAnsi="Times New Roman" w:cs="Times New Roman"/>
                <w:b/>
                <w:sz w:val="24"/>
                <w:szCs w:val="24"/>
              </w:rPr>
              <w:t>. Утренник, посвященный 8 Марта</w:t>
            </w:r>
            <w:r w:rsidR="00AC7FD2"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Демонстрация уважительного отношения детского сада к роли мамы. Бабушки  в воспитании ребенка. Изготовление поделок руками мам,</w:t>
            </w:r>
            <w:r w:rsidR="00AC7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бабушек,</w:t>
            </w:r>
            <w:r w:rsidR="00AC7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сестер.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атмосферы общности интересов детей, родителей и коллектива детского сада 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бабушки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2830" w:rsidTr="006E2830">
        <w:trPr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субботника по благоустройству территории ДОУ</w:t>
            </w:r>
          </w:p>
          <w:p w:rsidR="00AC7FD2" w:rsidRPr="00AC7FD2" w:rsidRDefault="00AC7FD2" w:rsidP="00AC7FD2">
            <w:p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Выставка поделок </w:t>
            </w:r>
            <w:r w:rsidR="008066ED">
              <w:rPr>
                <w:rFonts w:ascii="Times New Roman" w:hAnsi="Times New Roman" w:cs="Times New Roman"/>
                <w:b/>
                <w:sz w:val="24"/>
                <w:szCs w:val="24"/>
              </w:rPr>
              <w:t>и рисунков «Весна- красна</w:t>
            </w: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AC7FD2" w:rsidRDefault="00AC7FD2" w:rsidP="00AC7FD2">
            <w:pPr>
              <w:ind w:left="318" w:hanging="284"/>
              <w:jc w:val="both"/>
              <w:rPr>
                <w:sz w:val="28"/>
                <w:szCs w:val="28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2. Тематическая выставка</w:t>
            </w:r>
            <w:r>
              <w:rPr>
                <w:sz w:val="28"/>
                <w:szCs w:val="28"/>
              </w:rPr>
              <w:t xml:space="preserve"> </w:t>
            </w: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Космонавтики!»;</w:t>
            </w:r>
          </w:p>
          <w:p w:rsidR="006E2830" w:rsidRDefault="00AC7F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Консультация «Почему </w:t>
            </w:r>
            <w:r w:rsidRPr="00AC7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ребенок должен регулярно посещать детский сад?»</w:t>
            </w: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командного </w:t>
            </w:r>
            <w:r w:rsidR="00AC7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духа среди родителей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AC7FD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Консолидация усилий работников детского сада и родителей по благоустройству территории детского сада.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положительных взаимоотношений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коллективом ДОУ и родителями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2830" w:rsidTr="006E2830">
        <w:trPr>
          <w:trHeight w:val="855"/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AC7F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</w:t>
            </w:r>
            <w:r w:rsidR="006E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тельское собрание</w:t>
            </w: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Подведение итогов воспитательно-образовательной работы за учебный год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2830" w:rsidTr="006E2830">
        <w:trPr>
          <w:trHeight w:val="2685"/>
          <w:tblCellSpacing w:w="0" w:type="dxa"/>
        </w:trPr>
        <w:tc>
          <w:tcPr>
            <w:tcW w:w="2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субботника по благоустройству территории ДОУ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покраске площадки, косметического ремонта в ДОУ.</w:t>
            </w:r>
          </w:p>
          <w:p w:rsidR="00413632" w:rsidRPr="00413632" w:rsidRDefault="00413632" w:rsidP="00413632">
            <w:p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b/>
                <w:sz w:val="24"/>
                <w:szCs w:val="24"/>
              </w:rPr>
              <w:t>1. Творческая выставка рисунков и поделок, посвященная Дню Победы;</w:t>
            </w:r>
          </w:p>
          <w:p w:rsidR="00413632" w:rsidRPr="00413632" w:rsidRDefault="00413632" w:rsidP="00413632">
            <w:p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b/>
                <w:sz w:val="24"/>
                <w:szCs w:val="24"/>
              </w:rPr>
              <w:t>2. Родительское собрание: «Успехи средней группы»;</w:t>
            </w:r>
          </w:p>
          <w:p w:rsidR="00413632" w:rsidRPr="00413632" w:rsidRDefault="00413632" w:rsidP="00413632">
            <w:pPr>
              <w:ind w:left="318" w:hanging="284"/>
              <w:jc w:val="both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4136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136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13632">
              <w:rPr>
                <w:rFonts w:ascii="Times New Roman" w:hAnsi="Times New Roman" w:cs="Times New Roman"/>
                <w:b/>
                <w:sz w:val="24"/>
                <w:szCs w:val="24"/>
              </w:rPr>
              <w:t>«День добрых дел» по благоустройству территории детского сада;</w:t>
            </w:r>
          </w:p>
          <w:p w:rsidR="00413632" w:rsidRDefault="00413632" w:rsidP="0041363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32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4.</w:t>
            </w:r>
            <w:r w:rsidRPr="00413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 и рекомендации</w:t>
            </w:r>
            <w:r>
              <w:rPr>
                <w:sz w:val="28"/>
                <w:szCs w:val="28"/>
              </w:rPr>
              <w:t xml:space="preserve"> </w:t>
            </w:r>
            <w:r w:rsidRPr="0041363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 на летний период</w:t>
            </w:r>
          </w:p>
        </w:tc>
        <w:tc>
          <w:tcPr>
            <w:tcW w:w="13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\.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Консолидация усилий работников детского сада и родителей по благоустройству территории детского сада.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положительных взаимоотношений между коллективом ДОУ и родителями</w:t>
            </w:r>
          </w:p>
        </w:tc>
        <w:tc>
          <w:tcPr>
            <w:tcW w:w="75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0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5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6E2830" w:rsidRDefault="006E28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МБДОУ</w:t>
            </w:r>
          </w:p>
        </w:tc>
      </w:tr>
    </w:tbl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2830" w:rsidRDefault="006E2830" w:rsidP="006E2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Важно предоставлять родителям право выбора форм и содержания взаимодействия с партнерами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педагогами), обеспечивающими их образование, привлекать  родителей к участию в планировании и формировании совместной работы и решению совместных задач.</w:t>
      </w:r>
    </w:p>
    <w:p w:rsidR="006E2830" w:rsidRDefault="006E2830" w:rsidP="006E2830">
      <w:pPr>
        <w:rPr>
          <w:rFonts w:ascii="Times New Roman" w:hAnsi="Times New Roman" w:cs="Times New Roman"/>
          <w:sz w:val="24"/>
          <w:szCs w:val="24"/>
        </w:rPr>
      </w:pPr>
    </w:p>
    <w:p w:rsidR="006E2830" w:rsidRDefault="006E2830" w:rsidP="006E2830">
      <w:pPr>
        <w:rPr>
          <w:rFonts w:ascii="Times New Roman" w:hAnsi="Times New Roman" w:cs="Times New Roman"/>
          <w:sz w:val="24"/>
          <w:szCs w:val="24"/>
        </w:rPr>
      </w:pPr>
    </w:p>
    <w:p w:rsidR="006E2830" w:rsidRDefault="006E2830" w:rsidP="006E2830">
      <w:pPr>
        <w:rPr>
          <w:rFonts w:ascii="Times New Roman" w:hAnsi="Times New Roman" w:cs="Times New Roman"/>
          <w:sz w:val="24"/>
          <w:szCs w:val="24"/>
        </w:rPr>
      </w:pPr>
    </w:p>
    <w:p w:rsidR="006E2830" w:rsidRDefault="006E2830" w:rsidP="006E2830">
      <w:pPr>
        <w:rPr>
          <w:rFonts w:ascii="Times New Roman" w:hAnsi="Times New Roman" w:cs="Times New Roman"/>
          <w:sz w:val="24"/>
          <w:szCs w:val="24"/>
        </w:rPr>
      </w:pPr>
    </w:p>
    <w:p w:rsidR="006E2830" w:rsidRDefault="006E2830" w:rsidP="006E2830">
      <w:pPr>
        <w:rPr>
          <w:rFonts w:ascii="Times New Roman" w:hAnsi="Times New Roman" w:cs="Times New Roman"/>
          <w:sz w:val="24"/>
          <w:szCs w:val="24"/>
        </w:rPr>
      </w:pPr>
    </w:p>
    <w:p w:rsidR="00E71961" w:rsidRDefault="00E71961"/>
    <w:sectPr w:rsidR="00E71961" w:rsidSect="006E2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75FC"/>
    <w:multiLevelType w:val="hybridMultilevel"/>
    <w:tmpl w:val="DAB88830"/>
    <w:lvl w:ilvl="0" w:tplc="23B8A3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830"/>
    <w:rsid w:val="0016061B"/>
    <w:rsid w:val="00413632"/>
    <w:rsid w:val="006E2830"/>
    <w:rsid w:val="008066ED"/>
    <w:rsid w:val="009A4C41"/>
    <w:rsid w:val="009F1A1F"/>
    <w:rsid w:val="00AC7FD2"/>
    <w:rsid w:val="00B85868"/>
    <w:rsid w:val="00E7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C7F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7FD2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pple-converted-space">
    <w:name w:val="apple-converted-space"/>
    <w:basedOn w:val="a0"/>
    <w:uiPriority w:val="99"/>
    <w:rsid w:val="0041363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2018-10-14T15:33:00Z</dcterms:created>
  <dcterms:modified xsi:type="dcterms:W3CDTF">2018-10-15T06:19:00Z</dcterms:modified>
</cp:coreProperties>
</file>