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77B0E" w:rsidP="00577B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77B0E" w:rsidRPr="00D83908" w:rsidRDefault="00577B0E" w:rsidP="00577B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spellStart"/>
      <w:r w:rsidRPr="00D8390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3908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D83908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Pr="00D839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3908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D839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77B0E" w:rsidRPr="00D83908" w:rsidRDefault="00577B0E" w:rsidP="00577B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577B0E" w:rsidRPr="00D83908" w:rsidRDefault="00577B0E" w:rsidP="00577B0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B0E" w:rsidRPr="00D83908" w:rsidRDefault="00577B0E" w:rsidP="00577B0E">
      <w:pPr>
        <w:tabs>
          <w:tab w:val="left" w:pos="270"/>
          <w:tab w:val="left" w:pos="390"/>
          <w:tab w:val="left" w:pos="92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ab/>
      </w:r>
    </w:p>
    <w:p w:rsidR="00577B0E" w:rsidRPr="00D83908" w:rsidRDefault="00577B0E" w:rsidP="00577B0E">
      <w:pPr>
        <w:tabs>
          <w:tab w:val="left" w:pos="270"/>
          <w:tab w:val="left" w:pos="390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Утверждаю:</w:t>
      </w:r>
      <w:r w:rsidRPr="00D8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39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83908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577B0E" w:rsidRPr="00D83908" w:rsidRDefault="00577B0E" w:rsidP="00577B0E">
      <w:pPr>
        <w:jc w:val="right"/>
        <w:rPr>
          <w:rFonts w:ascii="Times New Roman" w:hAnsi="Times New Roman" w:cs="Times New Roman"/>
          <w:sz w:val="24"/>
          <w:szCs w:val="24"/>
        </w:rPr>
      </w:pPr>
      <w:r w:rsidRPr="00D8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D83908">
        <w:rPr>
          <w:rFonts w:ascii="Times New Roman" w:hAnsi="Times New Roman" w:cs="Times New Roman"/>
          <w:sz w:val="24"/>
          <w:szCs w:val="24"/>
        </w:rPr>
        <w:t>______М.А.Карабашева</w:t>
      </w:r>
      <w:proofErr w:type="spellEnd"/>
    </w:p>
    <w:p w:rsidR="00577B0E" w:rsidRPr="00D83908" w:rsidRDefault="00835A9C" w:rsidP="00577B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7B0E">
        <w:rPr>
          <w:rFonts w:ascii="Times New Roman" w:hAnsi="Times New Roman" w:cs="Times New Roman"/>
          <w:sz w:val="24"/>
          <w:szCs w:val="24"/>
        </w:rPr>
        <w:t xml:space="preserve">Приказ №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77B0E">
        <w:rPr>
          <w:rFonts w:ascii="Times New Roman" w:hAnsi="Times New Roman" w:cs="Times New Roman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sz w:val="24"/>
          <w:szCs w:val="24"/>
        </w:rPr>
        <w:t>21.08.2018</w:t>
      </w:r>
      <w:r w:rsidR="00577B0E">
        <w:rPr>
          <w:rFonts w:ascii="Times New Roman" w:hAnsi="Times New Roman" w:cs="Times New Roman"/>
          <w:sz w:val="24"/>
          <w:szCs w:val="24"/>
        </w:rPr>
        <w:t xml:space="preserve">  </w:t>
      </w:r>
      <w:r w:rsidR="00577B0E" w:rsidRPr="00D8390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77B0E" w:rsidRPr="00D83908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0E" w:rsidRPr="00C66193" w:rsidRDefault="00577B0E" w:rsidP="00577B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193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учебный год</w:t>
      </w:r>
    </w:p>
    <w:p w:rsidR="00577B0E" w:rsidRDefault="00577B0E" w:rsidP="00577B0E"/>
    <w:p w:rsidR="00577B0E" w:rsidRDefault="00577B0E" w:rsidP="00577B0E"/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EC6D81" w:rsidRDefault="00577B0E" w:rsidP="00577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C6D8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577B0E" w:rsidRPr="00EC6D81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EC6D81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Pr="00EC6D81" w:rsidRDefault="00577B0E" w:rsidP="00577B0E">
      <w:pPr>
        <w:pStyle w:val="af1"/>
      </w:pPr>
      <w:r w:rsidRPr="00EC6D81">
        <w:t>Учебный план М</w:t>
      </w:r>
      <w:r>
        <w:t>БДО</w:t>
      </w:r>
      <w:r w:rsidRPr="00EC6D81">
        <w:t xml:space="preserve">У </w:t>
      </w:r>
      <w:r>
        <w:t xml:space="preserve"> </w:t>
      </w:r>
      <w:r w:rsidRPr="00EC6D81">
        <w:t xml:space="preserve">«Детский сад </w:t>
      </w:r>
      <w:proofErr w:type="spellStart"/>
      <w:r w:rsidRPr="00EC6D81">
        <w:t>с</w:t>
      </w:r>
      <w:proofErr w:type="gramStart"/>
      <w:r w:rsidRPr="00EC6D81">
        <w:t>.Ш</w:t>
      </w:r>
      <w:proofErr w:type="gramEnd"/>
      <w:r w:rsidRPr="00EC6D81">
        <w:t>няево</w:t>
      </w:r>
      <w:proofErr w:type="spellEnd"/>
      <w:r w:rsidRPr="00EC6D81">
        <w:t>» на  учебный год, является одним из основных документов, регламентирующих организацию образовательного процесса в ДОУ.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 Нормативную базу учебного плана образовательного учреждения составляют:</w:t>
      </w:r>
    </w:p>
    <w:p w:rsidR="00577B0E" w:rsidRPr="00EC6D81" w:rsidRDefault="00577B0E" w:rsidP="00577B0E">
      <w:pPr>
        <w:jc w:val="both"/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-ФЗ « Об образовании в Российской Федерации» от 29 декабря 2012года № 273-ФЗ 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-Санитарно-эпидемиологические требования к устройству, содержанию и организации режима работы дошкольных образовательных учреждений </w:t>
      </w:r>
      <w:proofErr w:type="spellStart"/>
      <w:r w:rsidRPr="00EC6D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6D81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- Основная образовательная  программа дошкольного образования «От рождения до школы» под редакцией </w:t>
      </w:r>
      <w:proofErr w:type="spellStart"/>
      <w:r w:rsidRPr="00EC6D8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C6D81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</w:rPr>
        <w:t>С.Комаровой, М.А.Васильевой 2014</w:t>
      </w:r>
      <w:r w:rsidRPr="00EC6D81">
        <w:rPr>
          <w:rFonts w:ascii="Times New Roman" w:hAnsi="Times New Roman" w:cs="Times New Roman"/>
          <w:sz w:val="24"/>
          <w:szCs w:val="24"/>
        </w:rPr>
        <w:t>г.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C6D8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C6D81">
        <w:rPr>
          <w:rFonts w:ascii="Times New Roman" w:hAnsi="Times New Roman" w:cs="Times New Roman"/>
          <w:sz w:val="24"/>
          <w:szCs w:val="24"/>
        </w:rPr>
        <w:t>. № 1155)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-Образовательная программа  МБДОУ «Детский сад </w:t>
      </w:r>
      <w:proofErr w:type="spellStart"/>
      <w:r w:rsidRPr="00EC6D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C6D8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C6D81">
        <w:rPr>
          <w:rFonts w:ascii="Times New Roman" w:hAnsi="Times New Roman" w:cs="Times New Roman"/>
          <w:sz w:val="24"/>
          <w:szCs w:val="24"/>
        </w:rPr>
        <w:t>няево</w:t>
      </w:r>
      <w:proofErr w:type="spellEnd"/>
      <w:r w:rsidRPr="00EC6D81">
        <w:rPr>
          <w:rFonts w:ascii="Times New Roman" w:hAnsi="Times New Roman" w:cs="Times New Roman"/>
          <w:sz w:val="24"/>
          <w:szCs w:val="24"/>
        </w:rPr>
        <w:t>»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>-Парциальные программы:</w:t>
      </w:r>
    </w:p>
    <w:p w:rsidR="00577B0E" w:rsidRPr="00EC6D81" w:rsidRDefault="00577B0E" w:rsidP="00577B0E">
      <w:pPr>
        <w:pStyle w:val="a3"/>
        <w:rPr>
          <w:rFonts w:ascii="Times New Roman" w:hAnsi="Times New Roman"/>
          <w:sz w:val="24"/>
          <w:szCs w:val="24"/>
        </w:rPr>
      </w:pPr>
      <w:r w:rsidRPr="00EC6D81">
        <w:rPr>
          <w:rFonts w:ascii="Times New Roman" w:hAnsi="Times New Roman"/>
          <w:noProof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«Основы здорового образа жизни» программа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 2000 г Н.П.Смирнова</w:t>
      </w:r>
      <w:r w:rsidRPr="00EC6D81">
        <w:rPr>
          <w:rFonts w:ascii="Times New Roman" w:hAnsi="Times New Roman"/>
          <w:sz w:val="24"/>
          <w:szCs w:val="24"/>
        </w:rPr>
        <w:t xml:space="preserve"> </w:t>
      </w:r>
    </w:p>
    <w:p w:rsidR="00577B0E" w:rsidRPr="00EC6D81" w:rsidRDefault="00577B0E" w:rsidP="00577B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«Юный эколог» программа экологического воспитания в детском саду С.Н.Николаева Москва 2010 г Мозаика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интез</w:t>
      </w:r>
    </w:p>
    <w:p w:rsidR="00577B0E" w:rsidRPr="00EC6D81" w:rsidRDefault="00577B0E" w:rsidP="00577B0E">
      <w:pPr>
        <w:pStyle w:val="a3"/>
        <w:rPr>
          <w:rFonts w:ascii="Times New Roman" w:hAnsi="Times New Roman"/>
          <w:sz w:val="24"/>
          <w:szCs w:val="24"/>
        </w:rPr>
      </w:pP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Базовая часть учебного плана воспитания и обучения детей обеспечивает обязательный объем знаний, умений 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EC6D8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C6D81">
        <w:rPr>
          <w:rFonts w:ascii="Times New Roman" w:hAnsi="Times New Roman" w:cs="Times New Roman"/>
          <w:sz w:val="24"/>
          <w:szCs w:val="24"/>
        </w:rPr>
        <w:t>, Т.С</w:t>
      </w:r>
      <w:r>
        <w:rPr>
          <w:rFonts w:ascii="Times New Roman" w:hAnsi="Times New Roman" w:cs="Times New Roman"/>
          <w:sz w:val="24"/>
          <w:szCs w:val="24"/>
        </w:rPr>
        <w:t>.Комаровой, М.А.Васильевой. 2014</w:t>
      </w:r>
      <w:r w:rsidRPr="00EC6D8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77B0E" w:rsidRPr="00EC6D81" w:rsidRDefault="00577B0E" w:rsidP="00577B0E">
      <w:pPr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>Перерыв между занятиями 10 минут. Образовательная деятельность в ДОУ начинаются в 9 часов. Все НОД проводятся в 1 половину дня, кроме второй  групп</w:t>
      </w:r>
      <w:r w:rsidR="005B0B1E">
        <w:rPr>
          <w:rFonts w:ascii="Times New Roman" w:hAnsi="Times New Roman" w:cs="Times New Roman"/>
          <w:sz w:val="24"/>
          <w:szCs w:val="24"/>
        </w:rPr>
        <w:t>ы раннего возраста</w:t>
      </w:r>
      <w:r w:rsidRPr="00EC6D81">
        <w:rPr>
          <w:rFonts w:ascii="Times New Roman" w:hAnsi="Times New Roman" w:cs="Times New Roman"/>
          <w:sz w:val="24"/>
          <w:szCs w:val="24"/>
        </w:rPr>
        <w:t xml:space="preserve">, в старшей </w:t>
      </w:r>
      <w:r w:rsidR="005B0B1E">
        <w:rPr>
          <w:rFonts w:ascii="Times New Roman" w:hAnsi="Times New Roman" w:cs="Times New Roman"/>
          <w:sz w:val="24"/>
          <w:szCs w:val="24"/>
        </w:rPr>
        <w:t>под</w:t>
      </w:r>
      <w:r w:rsidRPr="00EC6D81">
        <w:rPr>
          <w:rFonts w:ascii="Times New Roman" w:hAnsi="Times New Roman" w:cs="Times New Roman"/>
          <w:sz w:val="24"/>
          <w:szCs w:val="24"/>
        </w:rPr>
        <w:t>группе третье НОД проводить во второй половине дня в соответствии с государственными санитарно-эпидемиологическими правилами и нормами в части 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ости непрерывной </w:t>
      </w:r>
      <w:r w:rsidRPr="00EC6D8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577B0E" w:rsidRPr="00EC6D81" w:rsidRDefault="00577B0E" w:rsidP="00577B0E">
      <w:pPr>
        <w:ind w:left="360"/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Во всех возрастных </w:t>
      </w:r>
      <w:r w:rsidR="005B0B1E">
        <w:rPr>
          <w:rFonts w:ascii="Times New Roman" w:hAnsi="Times New Roman" w:cs="Times New Roman"/>
          <w:sz w:val="24"/>
          <w:szCs w:val="24"/>
        </w:rPr>
        <w:t>под</w:t>
      </w:r>
      <w:r w:rsidRPr="00EC6D81">
        <w:rPr>
          <w:rFonts w:ascii="Times New Roman" w:hAnsi="Times New Roman" w:cs="Times New Roman"/>
          <w:sz w:val="24"/>
          <w:szCs w:val="24"/>
        </w:rPr>
        <w:t>группах с целью профилактики утомления, нарушения осанки, зрения воспитанников на НОД проводить физкультминутки и гимнастику для глаз.</w:t>
      </w:r>
    </w:p>
    <w:p w:rsidR="00577B0E" w:rsidRPr="00EC6D81" w:rsidRDefault="00577B0E" w:rsidP="00577B0E">
      <w:pPr>
        <w:ind w:left="360"/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         Физкультурный досуг проводить 1 раз в  месяц.</w:t>
      </w:r>
    </w:p>
    <w:p w:rsidR="00577B0E" w:rsidRPr="00EC6D81" w:rsidRDefault="00577B0E" w:rsidP="00577B0E">
      <w:pPr>
        <w:ind w:left="360"/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          День здоровья 1 раз в квартал.</w:t>
      </w:r>
    </w:p>
    <w:p w:rsidR="00577B0E" w:rsidRPr="00EC6D81" w:rsidRDefault="00577B0E" w:rsidP="00577B0E">
      <w:pPr>
        <w:ind w:left="360"/>
        <w:rPr>
          <w:rFonts w:ascii="Times New Roman" w:hAnsi="Times New Roman" w:cs="Times New Roman"/>
          <w:sz w:val="24"/>
          <w:szCs w:val="24"/>
        </w:rPr>
      </w:pPr>
      <w:r w:rsidRPr="00EC6D81">
        <w:rPr>
          <w:rFonts w:ascii="Times New Roman" w:hAnsi="Times New Roman" w:cs="Times New Roman"/>
          <w:sz w:val="24"/>
          <w:szCs w:val="24"/>
        </w:rPr>
        <w:t xml:space="preserve">             Физкультурные  праздники 2 раза в год </w:t>
      </w:r>
    </w:p>
    <w:tbl>
      <w:tblPr>
        <w:tblpPr w:leftFromText="180" w:rightFromText="180" w:vertAnchor="text" w:horzAnchor="margin" w:tblpY="182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19"/>
        <w:gridCol w:w="142"/>
        <w:gridCol w:w="142"/>
        <w:gridCol w:w="283"/>
        <w:gridCol w:w="851"/>
        <w:gridCol w:w="283"/>
        <w:gridCol w:w="226"/>
        <w:gridCol w:w="767"/>
        <w:gridCol w:w="425"/>
        <w:gridCol w:w="12"/>
        <w:gridCol w:w="838"/>
        <w:gridCol w:w="425"/>
        <w:gridCol w:w="993"/>
        <w:gridCol w:w="141"/>
        <w:gridCol w:w="1277"/>
      </w:tblGrid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9076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1,2-3года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="009076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3-4года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ind w:left="-648" w:firstLine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77B0E" w:rsidRPr="00EC6D81" w:rsidRDefault="009076E9" w:rsidP="0090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77B0E" w:rsidRPr="00EC6D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77B0E" w:rsidRPr="00EC6D81" w:rsidRDefault="00577B0E" w:rsidP="005B0B1E">
            <w:pPr>
              <w:ind w:left="153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Подготовительная  подгруппа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577B0E" w:rsidRPr="00EC6D81" w:rsidRDefault="009076E9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77B0E" w:rsidRPr="00EC6D81" w:rsidRDefault="005B0B1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11024" w:type="dxa"/>
            <w:gridSpan w:val="15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1360" w:type="dxa"/>
            <w:gridSpan w:val="3"/>
            <w:vMerge w:val="restart"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1*10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2*15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2*20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1*20</w:t>
            </w:r>
          </w:p>
        </w:tc>
        <w:tc>
          <w:tcPr>
            <w:tcW w:w="1134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3*25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1*25</w:t>
            </w:r>
          </w:p>
        </w:tc>
        <w:tc>
          <w:tcPr>
            <w:tcW w:w="1277" w:type="dxa"/>
            <w:vMerge w:val="restart"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4*30</w:t>
            </w: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1*30</w:t>
            </w: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2*30</w:t>
            </w:r>
          </w:p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1*30</w:t>
            </w:r>
          </w:p>
        </w:tc>
      </w:tr>
      <w:tr w:rsidR="00577B0E" w:rsidRPr="00EC6D81" w:rsidTr="005B0B1E">
        <w:trPr>
          <w:cantSplit/>
          <w:trHeight w:val="324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природы, Ознакомление с предметным и социальным окружением</w:t>
            </w:r>
          </w:p>
        </w:tc>
        <w:tc>
          <w:tcPr>
            <w:tcW w:w="1360" w:type="dxa"/>
            <w:gridSpan w:val="3"/>
            <w:vMerge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324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60" w:type="dxa"/>
            <w:gridSpan w:val="3"/>
            <w:vMerge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324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3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360" w:type="dxa"/>
            <w:gridSpan w:val="3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</w:p>
        </w:tc>
        <w:tc>
          <w:tcPr>
            <w:tcW w:w="1204" w:type="dxa"/>
            <w:gridSpan w:val="3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1*15</w:t>
            </w:r>
          </w:p>
        </w:tc>
        <w:tc>
          <w:tcPr>
            <w:tcW w:w="1263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1*20</w:t>
            </w:r>
          </w:p>
        </w:tc>
        <w:tc>
          <w:tcPr>
            <w:tcW w:w="1134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2*25</w:t>
            </w:r>
          </w:p>
        </w:tc>
        <w:tc>
          <w:tcPr>
            <w:tcW w:w="1277" w:type="dxa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2*30</w:t>
            </w:r>
          </w:p>
        </w:tc>
      </w:tr>
      <w:tr w:rsidR="00577B0E" w:rsidRPr="00EC6D81" w:rsidTr="005B0B1E">
        <w:trPr>
          <w:cantSplit/>
          <w:trHeight w:val="654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360" w:type="dxa"/>
            <w:gridSpan w:val="3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360" w:type="dxa"/>
            <w:gridSpan w:val="3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4*10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1*10</w:t>
            </w:r>
          </w:p>
        </w:tc>
        <w:tc>
          <w:tcPr>
            <w:tcW w:w="1204" w:type="dxa"/>
            <w:gridSpan w:val="3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4*15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1*15</w:t>
            </w:r>
          </w:p>
        </w:tc>
        <w:tc>
          <w:tcPr>
            <w:tcW w:w="1263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4*20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1*20</w:t>
            </w:r>
          </w:p>
        </w:tc>
        <w:tc>
          <w:tcPr>
            <w:tcW w:w="1134" w:type="dxa"/>
            <w:gridSpan w:val="2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5*25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2*25</w:t>
            </w:r>
          </w:p>
        </w:tc>
        <w:tc>
          <w:tcPr>
            <w:tcW w:w="1277" w:type="dxa"/>
            <w:vMerge w:val="restart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5*30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60" w:type="dxa"/>
            <w:gridSpan w:val="3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1*10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0,5*30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3*10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3*10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3*30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786" w:type="dxa"/>
            <w:gridSpan w:val="4"/>
          </w:tcPr>
          <w:p w:rsidR="00577B0E" w:rsidRPr="00EC6D81" w:rsidRDefault="00577B0E" w:rsidP="005B0B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77B0E" w:rsidRPr="00EC6D81" w:rsidRDefault="00577B0E" w:rsidP="005B0B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10*10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10*15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10*20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13*25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14*30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11024" w:type="dxa"/>
            <w:gridSpan w:val="15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503" w:type="dxa"/>
            <w:gridSpan w:val="3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 </w:t>
            </w:r>
          </w:p>
        </w:tc>
        <w:tc>
          <w:tcPr>
            <w:tcW w:w="1643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577B0E" w:rsidRPr="00EC6D81" w:rsidTr="005B0B1E">
        <w:trPr>
          <w:cantSplit/>
          <w:trHeight w:val="580"/>
        </w:trPr>
        <w:tc>
          <w:tcPr>
            <w:tcW w:w="4503" w:type="dxa"/>
            <w:gridSpan w:val="3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3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час     30 минут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 часа   30 минут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 часа   20 минут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5 часов 25 минут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7  часов     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EC6D81" w:rsidTr="005B0B1E">
        <w:trPr>
          <w:cantSplit/>
          <w:trHeight w:val="87"/>
        </w:trPr>
        <w:tc>
          <w:tcPr>
            <w:tcW w:w="11024" w:type="dxa"/>
            <w:gridSpan w:val="15"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объём недельной образовательной нагрузки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503" w:type="dxa"/>
            <w:gridSpan w:val="3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43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час     30 минут</w:t>
            </w:r>
          </w:p>
        </w:tc>
        <w:tc>
          <w:tcPr>
            <w:tcW w:w="1204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2 часа   45 минут</w:t>
            </w:r>
          </w:p>
        </w:tc>
        <w:tc>
          <w:tcPr>
            <w:tcW w:w="1263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6 часов 15 минут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8  часов    30 минут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11024" w:type="dxa"/>
            <w:gridSpan w:val="15"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7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559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A62383" w:rsidTr="005B0B1E">
        <w:trPr>
          <w:cantSplit/>
          <w:trHeight w:val="85"/>
        </w:trPr>
        <w:tc>
          <w:tcPr>
            <w:tcW w:w="11024" w:type="dxa"/>
            <w:gridSpan w:val="15"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77B0E" w:rsidRPr="00A62383" w:rsidTr="005B0B1E">
        <w:trPr>
          <w:cantSplit/>
          <w:trHeight w:val="85"/>
        </w:trPr>
        <w:tc>
          <w:tcPr>
            <w:tcW w:w="4219" w:type="dxa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418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A62383" w:rsidTr="005B0B1E">
        <w:trPr>
          <w:cantSplit/>
          <w:trHeight w:val="85"/>
        </w:trPr>
        <w:tc>
          <w:tcPr>
            <w:tcW w:w="4219" w:type="dxa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  <w:gridSpan w:val="4"/>
          </w:tcPr>
          <w:p w:rsidR="00577B0E" w:rsidRPr="00EC6D81" w:rsidRDefault="00577B0E" w:rsidP="005B0B1E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proofErr w:type="spellEnd"/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A62383" w:rsidTr="005B0B1E">
        <w:trPr>
          <w:cantSplit/>
          <w:trHeight w:val="85"/>
        </w:trPr>
        <w:tc>
          <w:tcPr>
            <w:tcW w:w="4219" w:type="dxa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418" w:type="dxa"/>
            <w:gridSpan w:val="4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A62383" w:rsidTr="005B0B1E">
        <w:trPr>
          <w:cantSplit/>
          <w:trHeight w:val="85"/>
        </w:trPr>
        <w:tc>
          <w:tcPr>
            <w:tcW w:w="11024" w:type="dxa"/>
            <w:gridSpan w:val="15"/>
            <w:shd w:val="clear" w:color="auto" w:fill="auto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</w:t>
            </w:r>
          </w:p>
        </w:tc>
      </w:tr>
      <w:tr w:rsidR="00577B0E" w:rsidRPr="00EC6D81" w:rsidTr="005B0B1E">
        <w:trPr>
          <w:cantSplit/>
          <w:trHeight w:val="85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5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закаливающих процедур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7B0E" w:rsidRPr="00EC6D81" w:rsidTr="005B0B1E">
        <w:trPr>
          <w:cantSplit/>
          <w:trHeight w:val="85"/>
        </w:trPr>
        <w:tc>
          <w:tcPr>
            <w:tcW w:w="4361" w:type="dxa"/>
            <w:gridSpan w:val="2"/>
            <w:shd w:val="clear" w:color="auto" w:fill="auto"/>
          </w:tcPr>
          <w:p w:rsidR="00577B0E" w:rsidRPr="00EC6D81" w:rsidRDefault="00577B0E" w:rsidP="005B0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77B0E" w:rsidRPr="00EC6D81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77B0E" w:rsidRPr="00EC6D81" w:rsidRDefault="00577B0E" w:rsidP="00577B0E">
      <w:pPr>
        <w:rPr>
          <w:rFonts w:ascii="Times New Roman" w:eastAsia="Calibri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</w:pPr>
    </w:p>
    <w:p w:rsidR="00577B0E" w:rsidRDefault="00577B0E" w:rsidP="00577B0E">
      <w:pPr>
        <w:rPr>
          <w:rFonts w:eastAsia="Calibri"/>
        </w:rPr>
        <w:sectPr w:rsidR="00577B0E" w:rsidSect="005B0B1E">
          <w:pgSz w:w="11906" w:h="16838" w:code="9"/>
          <w:pgMar w:top="567" w:right="567" w:bottom="567" w:left="567" w:header="709" w:footer="709" w:gutter="0"/>
          <w:cols w:space="709"/>
          <w:docGrid w:linePitch="360"/>
        </w:sect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B0B1E" w:rsidP="005B0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77B0E" w:rsidRPr="00D83908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 xml:space="preserve">младшая  </w:t>
      </w:r>
      <w:r w:rsidR="005B0B1E">
        <w:rPr>
          <w:rFonts w:ascii="Times New Roman" w:hAnsi="Times New Roman" w:cs="Times New Roman"/>
          <w:b/>
          <w:sz w:val="24"/>
          <w:szCs w:val="24"/>
        </w:rPr>
        <w:t>под</w:t>
      </w:r>
      <w:r w:rsidRPr="00D83908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"/>
        <w:gridCol w:w="1985"/>
        <w:gridCol w:w="3399"/>
        <w:gridCol w:w="710"/>
        <w:gridCol w:w="1561"/>
        <w:gridCol w:w="2693"/>
      </w:tblGrid>
      <w:tr w:rsidR="00577B0E" w:rsidRPr="00D83908" w:rsidTr="005B0B1E">
        <w:trPr>
          <w:trHeight w:val="293"/>
        </w:trPr>
        <w:tc>
          <w:tcPr>
            <w:tcW w:w="498" w:type="dxa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год</w:t>
            </w:r>
          </w:p>
        </w:tc>
      </w:tr>
      <w:tr w:rsidR="00577B0E" w:rsidRPr="00D83908" w:rsidTr="005B0B1E">
        <w:tc>
          <w:tcPr>
            <w:tcW w:w="10881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, Т.С.Комаровой, М.А.Васильевой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оп. издание, исправленное и дополне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нное. – М.: МОЗАИКА-СИНТЕЗ, 2014</w:t>
            </w: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окружением,  с миром природы, 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«Приобщение к художественной литературе»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Социализация. Ребенок в семье и обществе</w:t>
            </w:r>
          </w:p>
        </w:tc>
        <w:tc>
          <w:tcPr>
            <w:tcW w:w="2693" w:type="dxa"/>
            <w:vMerge w:val="restart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693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93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 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в физкультурном зале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693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 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(режимные моменты)</w:t>
            </w:r>
          </w:p>
        </w:tc>
      </w:tr>
      <w:tr w:rsidR="00577B0E" w:rsidRPr="00D83908" w:rsidTr="005B0B1E">
        <w:tc>
          <w:tcPr>
            <w:tcW w:w="10881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577B0E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здорового образа жизни» Н.П. Смирнова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аратов</w:t>
            </w:r>
          </w:p>
          <w:p w:rsidR="00577B0E" w:rsidRPr="009957C2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«Научная книга» -2000 г</w:t>
            </w:r>
          </w:p>
          <w:p w:rsidR="00577B0E" w:rsidRPr="00C8369A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экологического воспитания в детском саду «Юный эколог» Мозаика-Синтез  Москва 2010 г</w:t>
            </w: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здорового образа жизни» Н.П. Смирнова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аратов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«Научная книга» -2000 г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09" w:type="dxa"/>
            <w:gridSpan w:val="2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61" w:type="dxa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577B0E" w:rsidRPr="002F2D02" w:rsidTr="005B0B1E">
        <w:tc>
          <w:tcPr>
            <w:tcW w:w="8188" w:type="dxa"/>
            <w:gridSpan w:val="6"/>
          </w:tcPr>
          <w:p w:rsidR="00577B0E" w:rsidRPr="002F2D02" w:rsidRDefault="00577B0E" w:rsidP="005B0B1E">
            <w:pPr>
              <w:jc w:val="center"/>
              <w:rPr>
                <w:b/>
              </w:rPr>
            </w:pPr>
            <w:r w:rsidRPr="002F2D02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577B0E" w:rsidRPr="002F2D02" w:rsidRDefault="00577B0E" w:rsidP="005B0B1E">
            <w:pPr>
              <w:jc w:val="center"/>
            </w:pPr>
            <w:r w:rsidRPr="002F2D0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F2D02">
              <w:rPr>
                <w:b/>
              </w:rPr>
              <w:t xml:space="preserve"> / </w:t>
            </w:r>
            <w:r>
              <w:rPr>
                <w:b/>
              </w:rPr>
              <w:t>360</w:t>
            </w:r>
          </w:p>
        </w:tc>
      </w:tr>
    </w:tbl>
    <w:p w:rsidR="00577B0E" w:rsidRDefault="00577B0E" w:rsidP="00577B0E">
      <w:pPr>
        <w:rPr>
          <w:sz w:val="28"/>
          <w:szCs w:val="28"/>
        </w:rPr>
      </w:pPr>
    </w:p>
    <w:p w:rsidR="00577B0E" w:rsidRPr="00D83908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 xml:space="preserve">средняя  </w:t>
      </w:r>
      <w:r w:rsidR="005B0B1E">
        <w:rPr>
          <w:rFonts w:ascii="Times New Roman" w:hAnsi="Times New Roman" w:cs="Times New Roman"/>
          <w:b/>
          <w:sz w:val="24"/>
          <w:szCs w:val="24"/>
        </w:rPr>
        <w:t>под</w:t>
      </w:r>
      <w:r w:rsidRPr="00D83908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"/>
        <w:gridCol w:w="1985"/>
        <w:gridCol w:w="3399"/>
        <w:gridCol w:w="710"/>
        <w:gridCol w:w="1561"/>
        <w:gridCol w:w="2693"/>
      </w:tblGrid>
      <w:tr w:rsidR="00577B0E" w:rsidRPr="00D83908" w:rsidTr="005B0B1E">
        <w:trPr>
          <w:trHeight w:val="293"/>
        </w:trPr>
        <w:tc>
          <w:tcPr>
            <w:tcW w:w="498" w:type="dxa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год</w:t>
            </w:r>
          </w:p>
        </w:tc>
      </w:tr>
      <w:tr w:rsidR="00577B0E" w:rsidRPr="00D83908" w:rsidTr="005B0B1E">
        <w:tc>
          <w:tcPr>
            <w:tcW w:w="10881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, Т.С.Комаровой, М.А.Васильевой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оп. издание, исправленное и дополне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нное. – М.: МОЗАИКА-СИНТЕЗ, 2014</w:t>
            </w: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окружением,  с миром природы, 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«Приобщение к художественной литературе»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Социализация. Ребенок в семье и обществе</w:t>
            </w:r>
          </w:p>
        </w:tc>
        <w:tc>
          <w:tcPr>
            <w:tcW w:w="2693" w:type="dxa"/>
            <w:vMerge w:val="restart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693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93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 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в физкультурном зале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693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(режимные моменты)</w:t>
            </w:r>
          </w:p>
        </w:tc>
      </w:tr>
      <w:tr w:rsidR="00577B0E" w:rsidRPr="00D83908" w:rsidTr="005B0B1E">
        <w:tc>
          <w:tcPr>
            <w:tcW w:w="10881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дошкольного образования</w:t>
            </w:r>
          </w:p>
        </w:tc>
        <w:tc>
          <w:tcPr>
            <w:tcW w:w="8363" w:type="dxa"/>
            <w:gridSpan w:val="4"/>
          </w:tcPr>
          <w:p w:rsidR="00577B0E" w:rsidRPr="009957C2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здорового образа жизни» Н.П.Смирнова г</w:t>
            </w:r>
            <w:proofErr w:type="gramStart"/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аратов «Научная книга» 2000 г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экологического воспитания в детском саду «Юный эколог» Мозаика-Синтез Москва 2010 г</w:t>
            </w: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Н.П.Смирнова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«Научная книга» 2000 г</w:t>
            </w:r>
          </w:p>
        </w:tc>
        <w:tc>
          <w:tcPr>
            <w:tcW w:w="2693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09" w:type="dxa"/>
            <w:gridSpan w:val="2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61" w:type="dxa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577B0E" w:rsidRPr="00D83908" w:rsidTr="005B0B1E">
        <w:tc>
          <w:tcPr>
            <w:tcW w:w="8188" w:type="dxa"/>
            <w:gridSpan w:val="6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10 / 360</w:t>
            </w:r>
          </w:p>
        </w:tc>
      </w:tr>
    </w:tbl>
    <w:p w:rsidR="00577B0E" w:rsidRPr="00D83908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 xml:space="preserve">старшая  </w:t>
      </w:r>
      <w:r w:rsidR="005B0B1E">
        <w:rPr>
          <w:rFonts w:ascii="Times New Roman" w:hAnsi="Times New Roman" w:cs="Times New Roman"/>
          <w:b/>
          <w:sz w:val="24"/>
          <w:szCs w:val="24"/>
        </w:rPr>
        <w:t>под</w:t>
      </w:r>
      <w:r w:rsidRPr="00D83908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577B0E" w:rsidRPr="00D83908" w:rsidRDefault="00577B0E" w:rsidP="00577B0E">
      <w:pPr>
        <w:tabs>
          <w:tab w:val="left" w:pos="4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"/>
        <w:gridCol w:w="1985"/>
        <w:gridCol w:w="3399"/>
        <w:gridCol w:w="710"/>
        <w:gridCol w:w="1845"/>
        <w:gridCol w:w="2268"/>
      </w:tblGrid>
      <w:tr w:rsidR="00577B0E" w:rsidRPr="00D83908" w:rsidTr="005B0B1E">
        <w:trPr>
          <w:trHeight w:val="293"/>
        </w:trPr>
        <w:tc>
          <w:tcPr>
            <w:tcW w:w="498" w:type="dxa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год</w:t>
            </w:r>
          </w:p>
        </w:tc>
      </w:tr>
      <w:tr w:rsidR="00577B0E" w:rsidRPr="00D83908" w:rsidTr="005B0B1E">
        <w:tc>
          <w:tcPr>
            <w:tcW w:w="10740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8222" w:type="dxa"/>
            <w:gridSpan w:val="4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, Т.С.Комаровой, М.А.Васильевой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оп. издание, исправленное и дополне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нное. – М.: МОЗАИКА-СИНТЕЗ, 2014</w:t>
            </w: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окружением,  с миром природы, Развитие </w:t>
            </w:r>
            <w:proofErr w:type="spell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 36</w:t>
            </w:r>
          </w:p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7B0E" w:rsidRPr="00D83908" w:rsidTr="005B0B1E">
        <w:tc>
          <w:tcPr>
            <w:tcW w:w="49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«Приобщение к художественной литературе»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954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Социализация. Ребенок в семье и обществе</w:t>
            </w:r>
          </w:p>
        </w:tc>
        <w:tc>
          <w:tcPr>
            <w:tcW w:w="2268" w:type="dxa"/>
            <w:vMerge w:val="restart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268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68" w:type="dxa"/>
            <w:vMerge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2/ 72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 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98" w:type="dxa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vMerge w:val="restart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399" w:type="dxa"/>
            <w:vMerge w:val="restart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в физкультурном зале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268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/ 36</w:t>
            </w:r>
          </w:p>
        </w:tc>
      </w:tr>
      <w:tr w:rsidR="00577B0E" w:rsidRPr="00D83908" w:rsidTr="005B0B1E">
        <w:tc>
          <w:tcPr>
            <w:tcW w:w="498" w:type="dxa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10740" w:type="dxa"/>
            <w:gridSpan w:val="7"/>
            <w:shd w:val="clear" w:color="auto" w:fill="auto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77B0E" w:rsidRPr="00D83908" w:rsidTr="005B0B1E">
        <w:tc>
          <w:tcPr>
            <w:tcW w:w="2518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дошкольного образования</w:t>
            </w:r>
          </w:p>
        </w:tc>
        <w:tc>
          <w:tcPr>
            <w:tcW w:w="8222" w:type="dxa"/>
            <w:gridSpan w:val="4"/>
          </w:tcPr>
          <w:p w:rsidR="00577B0E" w:rsidRPr="009957C2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здорового образа жизни» Н.П.Смирнова г</w:t>
            </w:r>
            <w:proofErr w:type="gramStart"/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аратов «Научная книга»  2000 г</w:t>
            </w:r>
          </w:p>
          <w:p w:rsidR="00577B0E" w:rsidRPr="009957C2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экологического воспитания в детском саду «Юный эколог» Мозаика-Синтез 2010 г Москва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54" w:type="dxa"/>
            <w:gridSpan w:val="3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Н.П.Смирнова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«Научная книга»  2000 г</w:t>
            </w:r>
          </w:p>
        </w:tc>
        <w:tc>
          <w:tcPr>
            <w:tcW w:w="2268" w:type="dxa"/>
            <w:vAlign w:val="center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моменты)</w:t>
            </w:r>
          </w:p>
        </w:tc>
      </w:tr>
      <w:tr w:rsidR="00577B0E" w:rsidRPr="00D83908" w:rsidTr="005B0B1E">
        <w:tc>
          <w:tcPr>
            <w:tcW w:w="533" w:type="dxa"/>
            <w:gridSpan w:val="2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09" w:type="dxa"/>
            <w:gridSpan w:val="2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5" w:type="dxa"/>
            <w:vAlign w:val="center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577B0E" w:rsidRPr="00D83908" w:rsidTr="005B0B1E">
        <w:tc>
          <w:tcPr>
            <w:tcW w:w="8472" w:type="dxa"/>
            <w:gridSpan w:val="6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b/>
                <w:sz w:val="24"/>
                <w:szCs w:val="24"/>
              </w:rPr>
              <w:t>13 / 396</w:t>
            </w:r>
          </w:p>
        </w:tc>
      </w:tr>
    </w:tbl>
    <w:p w:rsidR="00577B0E" w:rsidRPr="00D83908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B0B1E">
      <w:pPr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B0B1E">
      <w:pPr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8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МБДОУ «Детский сад </w:t>
      </w:r>
      <w:proofErr w:type="spellStart"/>
      <w:r w:rsidRPr="00D8390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3908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D83908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Pr="00D8390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7B0E" w:rsidRPr="00D83908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549"/>
        <w:gridCol w:w="1566"/>
        <w:gridCol w:w="1911"/>
        <w:gridCol w:w="1906"/>
        <w:gridCol w:w="1923"/>
      </w:tblGrid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740" w:type="dxa"/>
            <w:gridSpan w:val="3"/>
          </w:tcPr>
          <w:p w:rsidR="00577B0E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3-7 лет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Ежедневная продолжительность работы-9 часов, с 8.00-17.00ч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Дежурная группа:  7.30-8.00 и 17.00-17.30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1.09.2018 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-12.09.1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1,2,3,4,5,6 и 8 январ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каникулы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7 январ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 ма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4 ноябр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31 декабря-8 января(9 дней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577B0E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февраля-25 февраля (3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марта-11 марта (4 дня)  Международный женский день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апреля- 2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мая(3 дня) 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ень Труда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9мая(1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10 июня-12 июня (3 дня) 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ень России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ноября-5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ноября(3 дня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577B0E" w:rsidRPr="00D83908" w:rsidTr="005B0B1E">
        <w:tc>
          <w:tcPr>
            <w:tcW w:w="10409" w:type="dxa"/>
            <w:gridSpan w:val="6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</w:t>
            </w:r>
            <w:proofErr w:type="gramStart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количество полных недель)  38 недель, из них: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577B0E" w:rsidRPr="00D83908" w:rsidTr="005B0B1E">
        <w:trPr>
          <w:trHeight w:val="158"/>
        </w:trPr>
        <w:tc>
          <w:tcPr>
            <w:tcW w:w="1554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49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Число полных недель</w:t>
            </w:r>
          </w:p>
        </w:tc>
        <w:tc>
          <w:tcPr>
            <w:tcW w:w="1566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1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06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Число полных недель</w:t>
            </w:r>
          </w:p>
        </w:tc>
        <w:tc>
          <w:tcPr>
            <w:tcW w:w="1923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rPr>
          <w:trHeight w:val="157"/>
        </w:trPr>
        <w:tc>
          <w:tcPr>
            <w:tcW w:w="1554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1.09.18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-31.12.1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66" w:type="dxa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-8.01.1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-31.05.1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  <w:shd w:val="clear" w:color="auto" w:fill="auto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1.06.19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0E" w:rsidRPr="00D83908" w:rsidTr="005B0B1E">
        <w:tc>
          <w:tcPr>
            <w:tcW w:w="4669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 (2 раза в год)</w:t>
            </w:r>
          </w:p>
        </w:tc>
        <w:tc>
          <w:tcPr>
            <w:tcW w:w="5740" w:type="dxa"/>
            <w:gridSpan w:val="3"/>
          </w:tcPr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7.09.18-14.09.18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77B0E" w:rsidRPr="00D83908" w:rsidRDefault="00577B0E" w:rsidP="005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9.05.19-16.05.19</w:t>
            </w:r>
            <w:r w:rsidRPr="00D83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77B0E" w:rsidRPr="00D83908" w:rsidRDefault="00577B0E" w:rsidP="00577B0E">
      <w:pPr>
        <w:rPr>
          <w:rFonts w:ascii="Times New Roman" w:hAnsi="Times New Roman" w:cs="Times New Roman"/>
          <w:b/>
          <w:sz w:val="24"/>
          <w:szCs w:val="24"/>
        </w:rPr>
      </w:pPr>
    </w:p>
    <w:p w:rsidR="00577B0E" w:rsidRPr="00D83908" w:rsidRDefault="00577B0E" w:rsidP="00577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577B0E" w:rsidRDefault="00577B0E" w:rsidP="00577B0E">
      <w:pPr>
        <w:rPr>
          <w:rFonts w:ascii="Times New Roman" w:hAnsi="Times New Roman" w:cs="Times New Roman"/>
          <w:sz w:val="24"/>
          <w:szCs w:val="24"/>
        </w:rPr>
      </w:pPr>
    </w:p>
    <w:p w:rsidR="00D85D57" w:rsidRDefault="00D85D57"/>
    <w:sectPr w:rsidR="00D85D57" w:rsidSect="005B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D2"/>
    <w:multiLevelType w:val="hybridMultilevel"/>
    <w:tmpl w:val="59B04894"/>
    <w:lvl w:ilvl="0" w:tplc="0419000F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4B5348"/>
    <w:multiLevelType w:val="hybridMultilevel"/>
    <w:tmpl w:val="7AD8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ECF"/>
    <w:multiLevelType w:val="hybridMultilevel"/>
    <w:tmpl w:val="C126744E"/>
    <w:lvl w:ilvl="0" w:tplc="0419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0390"/>
    <w:multiLevelType w:val="hybridMultilevel"/>
    <w:tmpl w:val="B8FE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384E"/>
    <w:multiLevelType w:val="multilevel"/>
    <w:tmpl w:val="74925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E3A11"/>
    <w:multiLevelType w:val="hybridMultilevel"/>
    <w:tmpl w:val="DE40EB3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LISTBodyBULL1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58B52F4"/>
    <w:multiLevelType w:val="hybridMultilevel"/>
    <w:tmpl w:val="396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F00A6"/>
    <w:multiLevelType w:val="hybridMultilevel"/>
    <w:tmpl w:val="FB8C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4">
    <w:nsid w:val="470B3249"/>
    <w:multiLevelType w:val="hybridMultilevel"/>
    <w:tmpl w:val="A168A8B0"/>
    <w:lvl w:ilvl="0" w:tplc="0CD4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2A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A2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02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C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2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3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EB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3A2608"/>
    <w:multiLevelType w:val="hybridMultilevel"/>
    <w:tmpl w:val="60C840BA"/>
    <w:lvl w:ilvl="0" w:tplc="365E00BC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>
    <w:nsid w:val="562D324A"/>
    <w:multiLevelType w:val="hybridMultilevel"/>
    <w:tmpl w:val="DF94E10C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59CE0499"/>
    <w:multiLevelType w:val="hybridMultilevel"/>
    <w:tmpl w:val="8F02DB68"/>
    <w:lvl w:ilvl="0" w:tplc="B56C6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51D0C"/>
    <w:multiLevelType w:val="hybridMultilevel"/>
    <w:tmpl w:val="817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70434"/>
    <w:multiLevelType w:val="hybridMultilevel"/>
    <w:tmpl w:val="E1BECCC8"/>
    <w:lvl w:ilvl="0" w:tplc="4FA04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A43823"/>
    <w:multiLevelType w:val="hybridMultilevel"/>
    <w:tmpl w:val="8C6E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07634"/>
    <w:multiLevelType w:val="hybridMultilevel"/>
    <w:tmpl w:val="15B04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8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23"/>
  </w:num>
  <w:num w:numId="21">
    <w:abstractNumId w:val="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77B0E"/>
    <w:rsid w:val="00577B0E"/>
    <w:rsid w:val="005B0B1E"/>
    <w:rsid w:val="007C3438"/>
    <w:rsid w:val="00835A9C"/>
    <w:rsid w:val="009076E9"/>
    <w:rsid w:val="009D41E6"/>
    <w:rsid w:val="00BB0E86"/>
    <w:rsid w:val="00D85D57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E6"/>
  </w:style>
  <w:style w:type="paragraph" w:styleId="1">
    <w:name w:val="heading 1"/>
    <w:basedOn w:val="a"/>
    <w:link w:val="10"/>
    <w:uiPriority w:val="9"/>
    <w:qFormat/>
    <w:rsid w:val="0057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77B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B0E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"/>
    <w:next w:val="a"/>
    <w:link w:val="40"/>
    <w:qFormat/>
    <w:rsid w:val="00577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B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7B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77B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7B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7B0E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577B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7B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7B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7B0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577B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577B0E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7B0E"/>
  </w:style>
  <w:style w:type="paragraph" w:styleId="a5">
    <w:name w:val="Normal (Web)"/>
    <w:basedOn w:val="a"/>
    <w:uiPriority w:val="99"/>
    <w:unhideWhenUsed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7B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77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57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7B0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577B0E"/>
    <w:rPr>
      <w:color w:val="0000FF"/>
      <w:u w:val="single"/>
    </w:rPr>
  </w:style>
  <w:style w:type="character" w:styleId="aa">
    <w:name w:val="FollowedHyperlink"/>
    <w:unhideWhenUsed/>
    <w:rsid w:val="00577B0E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c"/>
    <w:uiPriority w:val="99"/>
    <w:rsid w:val="00577B0E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577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577B0E"/>
  </w:style>
  <w:style w:type="paragraph" w:styleId="ad">
    <w:name w:val="footer"/>
    <w:basedOn w:val="a"/>
    <w:link w:val="ae"/>
    <w:uiPriority w:val="99"/>
    <w:unhideWhenUsed/>
    <w:rsid w:val="00577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77B0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nhideWhenUsed/>
    <w:rsid w:val="00577B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f">
    <w:name w:val="Title"/>
    <w:basedOn w:val="a"/>
    <w:link w:val="af0"/>
    <w:qFormat/>
    <w:rsid w:val="00577B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77B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577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7B0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577B0E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3"/>
    <w:unhideWhenUsed/>
    <w:rsid w:val="00577B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4"/>
    <w:uiPriority w:val="99"/>
    <w:semiHidden/>
    <w:rsid w:val="00577B0E"/>
  </w:style>
  <w:style w:type="character" w:customStyle="1" w:styleId="22">
    <w:name w:val="Основной текст 2 Знак"/>
    <w:basedOn w:val="a0"/>
    <w:link w:val="23"/>
    <w:rsid w:val="00577B0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2"/>
    <w:unhideWhenUsed/>
    <w:rsid w:val="00577B0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77B0E"/>
  </w:style>
  <w:style w:type="character" w:customStyle="1" w:styleId="31">
    <w:name w:val="Основной текст 3 Знак"/>
    <w:basedOn w:val="a0"/>
    <w:link w:val="32"/>
    <w:rsid w:val="00577B0E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nhideWhenUsed/>
    <w:rsid w:val="00577B0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77B0E"/>
    <w:rPr>
      <w:sz w:val="16"/>
      <w:szCs w:val="16"/>
    </w:rPr>
  </w:style>
  <w:style w:type="paragraph" w:styleId="24">
    <w:name w:val="Body Text Indent 2"/>
    <w:basedOn w:val="a"/>
    <w:link w:val="25"/>
    <w:unhideWhenUsed/>
    <w:rsid w:val="00577B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577B0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577B0E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577B0E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Знак"/>
    <w:basedOn w:val="a0"/>
    <w:link w:val="af6"/>
    <w:rsid w:val="00577B0E"/>
    <w:rPr>
      <w:rFonts w:ascii="Courier New" w:eastAsia="Times New Roman" w:hAnsi="Courier New"/>
    </w:rPr>
  </w:style>
  <w:style w:type="paragraph" w:styleId="af6">
    <w:name w:val="Plain Text"/>
    <w:basedOn w:val="a"/>
    <w:link w:val="af5"/>
    <w:unhideWhenUsed/>
    <w:rsid w:val="00577B0E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3">
    <w:name w:val="Текст Знак1"/>
    <w:basedOn w:val="a0"/>
    <w:link w:val="af6"/>
    <w:uiPriority w:val="99"/>
    <w:semiHidden/>
    <w:rsid w:val="00577B0E"/>
    <w:rPr>
      <w:rFonts w:ascii="Consolas" w:hAnsi="Consolas" w:cs="Consolas"/>
      <w:sz w:val="21"/>
      <w:szCs w:val="21"/>
    </w:rPr>
  </w:style>
  <w:style w:type="paragraph" w:customStyle="1" w:styleId="msolistparagraphcxspmiddle">
    <w:name w:val="msolistparagraphcxspmiddle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"/>
    <w:rsid w:val="00577B0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21">
    <w:name w:val="Style21"/>
    <w:basedOn w:val="a"/>
    <w:rsid w:val="00577B0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14">
    <w:name w:val="Обычный1"/>
    <w:rsid w:val="00577B0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 Знак Знак Знак"/>
    <w:basedOn w:val="a"/>
    <w:rsid w:val="00577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577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577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577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77B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b">
    <w:name w:val="Знак Знак"/>
    <w:basedOn w:val="a"/>
    <w:rsid w:val="00577B0E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LISTBodyBULL1">
    <w:name w:val="LIST_Body_BULL_1"/>
    <w:basedOn w:val="BODY0"/>
    <w:rsid w:val="00577B0E"/>
    <w:pPr>
      <w:numPr>
        <w:numId w:val="5"/>
      </w:numPr>
      <w:ind w:left="737" w:hanging="283"/>
    </w:pPr>
  </w:style>
  <w:style w:type="paragraph" w:customStyle="1" w:styleId="afc">
    <w:name w:val="[Без стиля]"/>
    <w:rsid w:val="00577B0E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577B0E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577B0E"/>
    <w:pPr>
      <w:jc w:val="center"/>
    </w:pPr>
    <w:rPr>
      <w:b/>
      <w:bCs/>
    </w:rPr>
  </w:style>
  <w:style w:type="paragraph" w:customStyle="1" w:styleId="u3">
    <w:name w:val="u3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вый"/>
    <w:basedOn w:val="a"/>
    <w:rsid w:val="00577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512">
    <w:name w:val="Заголовок №5 (12)_"/>
    <w:link w:val="5120"/>
    <w:locked/>
    <w:rsid w:val="00577B0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577B0E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afe">
    <w:name w:val="ПОДЗОГОЛОВОК Знак"/>
    <w:link w:val="aff"/>
    <w:locked/>
    <w:rsid w:val="00577B0E"/>
    <w:rPr>
      <w:rFonts w:ascii="Times New Roman" w:eastAsia="Times New Roman" w:hAnsi="Times New Roman"/>
      <w:b/>
      <w:sz w:val="24"/>
      <w:szCs w:val="24"/>
    </w:rPr>
  </w:style>
  <w:style w:type="paragraph" w:customStyle="1" w:styleId="aff">
    <w:name w:val="ПОДЗОГОЛОВОК"/>
    <w:basedOn w:val="a"/>
    <w:link w:val="afe"/>
    <w:rsid w:val="00577B0E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e39">
    <w:name w:val="Style39"/>
    <w:basedOn w:val="a"/>
    <w:rsid w:val="00577B0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577B0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577B0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577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577B0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577B0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rsid w:val="00577B0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577B0E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rsid w:val="00577B0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577B0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1">
    <w:name w:val="Style1"/>
    <w:basedOn w:val="a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577B0E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577B0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11">
    <w:name w:val="Маркированный список 21"/>
    <w:basedOn w:val="a"/>
    <w:uiPriority w:val="99"/>
    <w:rsid w:val="00577B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4">
    <w:name w:val="Style4"/>
    <w:basedOn w:val="a"/>
    <w:rsid w:val="00577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577B0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ld">
    <w:name w:val="_Bold"/>
    <w:rsid w:val="00577B0E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rsid w:val="00577B0E"/>
    <w:rPr>
      <w:rFonts w:ascii="Microsoft Sans Serif" w:hAnsi="Microsoft Sans Serif" w:cs="Microsoft Sans Serif" w:hint="default"/>
      <w:sz w:val="14"/>
      <w:szCs w:val="14"/>
    </w:rPr>
  </w:style>
  <w:style w:type="character" w:customStyle="1" w:styleId="Italic">
    <w:name w:val="_Italic"/>
    <w:rsid w:val="00577B0E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577B0E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577B0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577B0E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577B0E"/>
    <w:rPr>
      <w:rFonts w:ascii="Times New Roman" w:eastAsia="Times New Roman" w:hAnsi="Times New Roman" w:cs="Times New Roman" w:hint="default"/>
    </w:rPr>
  </w:style>
  <w:style w:type="character" w:customStyle="1" w:styleId="FontStyle46">
    <w:name w:val="Font Style46"/>
    <w:rsid w:val="00577B0E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577B0E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rsid w:val="00577B0E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rsid w:val="00577B0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rsid w:val="00577B0E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rsid w:val="00577B0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rsid w:val="00577B0E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rsid w:val="00577B0E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rsid w:val="00577B0E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rsid w:val="00577B0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rsid w:val="00577B0E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rsid w:val="00577B0E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rsid w:val="00577B0E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15">
    <w:name w:val="Font Style15"/>
    <w:rsid w:val="00577B0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6">
    <w:name w:val="Font Style16"/>
    <w:rsid w:val="00577B0E"/>
    <w:rPr>
      <w:rFonts w:ascii="Bookman Old Style" w:hAnsi="Bookman Old Style" w:cs="Bookman Old Style" w:hint="default"/>
      <w:spacing w:val="-20"/>
      <w:sz w:val="22"/>
      <w:szCs w:val="22"/>
    </w:rPr>
  </w:style>
  <w:style w:type="table" w:styleId="aff0">
    <w:name w:val="Table Grid"/>
    <w:basedOn w:val="a1"/>
    <w:rsid w:val="0057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qFormat/>
    <w:rsid w:val="00577B0E"/>
    <w:rPr>
      <w:b/>
      <w:bCs/>
    </w:rPr>
  </w:style>
  <w:style w:type="character" w:styleId="aff2">
    <w:name w:val="Emphasis"/>
    <w:uiPriority w:val="20"/>
    <w:qFormat/>
    <w:rsid w:val="00577B0E"/>
    <w:rPr>
      <w:i/>
      <w:iCs/>
    </w:rPr>
  </w:style>
  <w:style w:type="character" w:styleId="aff3">
    <w:name w:val="footnote reference"/>
    <w:basedOn w:val="a0"/>
    <w:semiHidden/>
    <w:unhideWhenUsed/>
    <w:rsid w:val="00577B0E"/>
    <w:rPr>
      <w:vertAlign w:val="superscript"/>
    </w:rPr>
  </w:style>
  <w:style w:type="paragraph" w:styleId="aff4">
    <w:name w:val="Block Text"/>
    <w:basedOn w:val="a"/>
    <w:unhideWhenUsed/>
    <w:rsid w:val="00577B0E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6">
    <w:name w:val="Основной текст (2) + Полужирный"/>
    <w:rsid w:val="00577B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8">
    <w:name w:val="Знак Знак18"/>
    <w:rsid w:val="00577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f5">
    <w:name w:val="page number"/>
    <w:basedOn w:val="a0"/>
    <w:rsid w:val="00577B0E"/>
  </w:style>
  <w:style w:type="character" w:customStyle="1" w:styleId="16">
    <w:name w:val="Название1"/>
    <w:basedOn w:val="a0"/>
    <w:rsid w:val="00577B0E"/>
  </w:style>
  <w:style w:type="character" w:customStyle="1" w:styleId="FontStyle211">
    <w:name w:val="Font Style211"/>
    <w:uiPriority w:val="99"/>
    <w:rsid w:val="00577B0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77B0E"/>
  </w:style>
  <w:style w:type="character" w:customStyle="1" w:styleId="FontStyle13">
    <w:name w:val="Font Style13"/>
    <w:rsid w:val="00577B0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577B0E"/>
    <w:rPr>
      <w:rFonts w:ascii="Microsoft Sans Serif" w:hAnsi="Microsoft Sans Serif" w:cs="Microsoft Sans Serif"/>
      <w:sz w:val="18"/>
      <w:szCs w:val="18"/>
    </w:rPr>
  </w:style>
  <w:style w:type="paragraph" w:customStyle="1" w:styleId="New">
    <w:name w:val="Обычный New"/>
    <w:basedOn w:val="a"/>
    <w:link w:val="New0"/>
    <w:autoRedefine/>
    <w:qFormat/>
    <w:rsid w:val="00577B0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577B0E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table" w:customStyle="1" w:styleId="17">
    <w:name w:val="Сетка таблицы1"/>
    <w:basedOn w:val="a1"/>
    <w:next w:val="aff0"/>
    <w:uiPriority w:val="59"/>
    <w:rsid w:val="00577B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">
    <w:name w:val="msonormalbullet1"/>
    <w:aliases w:val="gif,msonormalbullet2,20bullet1,msobodytextbullet1"/>
    <w:basedOn w:val="a"/>
    <w:rsid w:val="005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locked/>
    <w:rsid w:val="00577B0E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qFormat/>
    <w:rsid w:val="00577B0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NEw">
    <w:name w:val="Заголовок 2NEw"/>
    <w:basedOn w:val="2"/>
    <w:link w:val="2NEw0"/>
    <w:autoRedefine/>
    <w:qFormat/>
    <w:rsid w:val="00577B0E"/>
    <w:pPr>
      <w:widowControl w:val="0"/>
      <w:suppressAutoHyphens/>
      <w:spacing w:after="0" w:line="360" w:lineRule="auto"/>
    </w:pPr>
    <w:rPr>
      <w:rFonts w:ascii="Calibri" w:eastAsia="SimSun" w:hAnsi="Calibri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rsid w:val="00577B0E"/>
    <w:rPr>
      <w:rFonts w:ascii="Calibri" w:eastAsia="SimSun" w:hAnsi="Calibri" w:cs="Times New Roman"/>
      <w:b/>
      <w:iCs/>
      <w:kern w:val="28"/>
      <w:sz w:val="32"/>
      <w:szCs w:val="28"/>
      <w:lang w:eastAsia="hi-IN" w:bidi="hi-IN"/>
    </w:rPr>
  </w:style>
  <w:style w:type="paragraph" w:styleId="aff6">
    <w:name w:val="Note Heading"/>
    <w:basedOn w:val="a"/>
    <w:next w:val="a"/>
    <w:link w:val="aff7"/>
    <w:rsid w:val="00577B0E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f7">
    <w:name w:val="Заголовок записки Знак"/>
    <w:basedOn w:val="a0"/>
    <w:link w:val="aff6"/>
    <w:rsid w:val="00577B0E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ntStyle202">
    <w:name w:val="Font Style202"/>
    <w:uiPriority w:val="99"/>
    <w:rsid w:val="00577B0E"/>
    <w:rPr>
      <w:rFonts w:ascii="Century Schoolbook" w:hAnsi="Century Schoolbook" w:cs="Century Schoolbook"/>
      <w:b/>
      <w:bCs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rsid w:val="00577B0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577B0E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89">
    <w:name w:val="Style89"/>
    <w:basedOn w:val="a"/>
    <w:uiPriority w:val="99"/>
    <w:rsid w:val="00577B0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577B0E"/>
  </w:style>
  <w:style w:type="character" w:customStyle="1" w:styleId="c5">
    <w:name w:val="c5"/>
    <w:basedOn w:val="a0"/>
    <w:rsid w:val="00577B0E"/>
  </w:style>
  <w:style w:type="character" w:customStyle="1" w:styleId="c8">
    <w:name w:val="c8"/>
    <w:basedOn w:val="a0"/>
    <w:rsid w:val="0057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2018-09-02T17:01:00Z</cp:lastPrinted>
  <dcterms:created xsi:type="dcterms:W3CDTF">2018-08-20T09:32:00Z</dcterms:created>
  <dcterms:modified xsi:type="dcterms:W3CDTF">2018-10-15T05:31:00Z</dcterms:modified>
</cp:coreProperties>
</file>