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5D" w:rsidRPr="00F14B68" w:rsidRDefault="00951C5D" w:rsidP="00951C5D">
      <w:pPr>
        <w:pStyle w:val="a3"/>
        <w:jc w:val="center"/>
        <w:rPr>
          <w:rFonts w:ascii="Times New Roman" w:hAnsi="Times New Roman"/>
          <w:b/>
          <w:sz w:val="24"/>
        </w:rPr>
      </w:pPr>
      <w:r w:rsidRPr="00F14B68">
        <w:rPr>
          <w:rFonts w:ascii="Times New Roman" w:hAnsi="Times New Roman"/>
          <w:b/>
          <w:sz w:val="24"/>
        </w:rPr>
        <w:t>Муниципальное бюджетное  дошкольное образовательное учре</w:t>
      </w:r>
      <w:r>
        <w:rPr>
          <w:rFonts w:ascii="Times New Roman" w:hAnsi="Times New Roman"/>
          <w:b/>
          <w:sz w:val="24"/>
        </w:rPr>
        <w:t>ждение «Детский сад с.Шняево</w:t>
      </w:r>
      <w:r w:rsidRPr="00F14B68">
        <w:rPr>
          <w:rFonts w:ascii="Times New Roman" w:hAnsi="Times New Roman"/>
          <w:b/>
          <w:sz w:val="24"/>
        </w:rPr>
        <w:t xml:space="preserve"> Базарно-Карабулакского муниципального района Саратовской области»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tbl>
      <w:tblPr>
        <w:tblW w:w="0" w:type="auto"/>
        <w:tblLook w:val="04A0"/>
      </w:tblPr>
      <w:tblGrid>
        <w:gridCol w:w="5281"/>
        <w:gridCol w:w="5282"/>
      </w:tblGrid>
      <w:tr w:rsidR="00951C5D" w:rsidRPr="00F14B68" w:rsidTr="00D1435E">
        <w:tc>
          <w:tcPr>
            <w:tcW w:w="5281" w:type="dxa"/>
          </w:tcPr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>Рассмотрена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F14B68">
              <w:rPr>
                <w:rFonts w:ascii="Times New Roman" w:hAnsi="Times New Roman"/>
                <w:sz w:val="24"/>
              </w:rPr>
              <w:t>а заседании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педагогического Совета    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>Протокол №____________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От____________________                            </w:t>
            </w:r>
          </w:p>
        </w:tc>
        <w:tc>
          <w:tcPr>
            <w:tcW w:w="5282" w:type="dxa"/>
          </w:tcPr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                          УТВЕРЖДАЮ: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Заведующий МБДОУ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       _________М.А.Карабашева</w:t>
            </w:r>
          </w:p>
          <w:p w:rsidR="00951C5D" w:rsidRPr="00F14B68" w:rsidRDefault="00951C5D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 _______________________</w:t>
            </w:r>
          </w:p>
        </w:tc>
      </w:tr>
    </w:tbl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951C5D" w:rsidRPr="00F14B68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51C5D" w:rsidRPr="00F14B68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14B68">
        <w:rPr>
          <w:rFonts w:ascii="Times New Roman" w:hAnsi="Times New Roman"/>
          <w:b/>
          <w:bCs/>
          <w:sz w:val="32"/>
          <w:szCs w:val="32"/>
        </w:rPr>
        <w:t>Рабочая программа образовательной области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996935">
        <w:rPr>
          <w:rFonts w:ascii="Times New Roman" w:hAnsi="Times New Roman"/>
          <w:b/>
          <w:sz w:val="32"/>
          <w:szCs w:val="32"/>
        </w:rPr>
        <w:t>«Познавательное развитие»</w:t>
      </w:r>
    </w:p>
    <w:p w:rsidR="00951C5D" w:rsidRPr="00F14B68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МБДОУ «Детский сад с.Шняево</w:t>
      </w:r>
      <w:r w:rsidRPr="00F14B68">
        <w:rPr>
          <w:rFonts w:ascii="Times New Roman" w:hAnsi="Times New Roman"/>
          <w:b/>
          <w:bCs/>
          <w:sz w:val="32"/>
          <w:szCs w:val="32"/>
        </w:rPr>
        <w:t xml:space="preserve"> Базарно-Карабулакского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14B68">
        <w:rPr>
          <w:rFonts w:ascii="Times New Roman" w:hAnsi="Times New Roman"/>
          <w:b/>
          <w:bCs/>
          <w:sz w:val="32"/>
          <w:szCs w:val="32"/>
        </w:rPr>
        <w:t>муниципального района Саратовской области»</w:t>
      </w:r>
    </w:p>
    <w:p w:rsidR="00951C5D" w:rsidRPr="00F14B68" w:rsidRDefault="00951C5D" w:rsidP="00951C5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51C5D" w:rsidRPr="00381A00" w:rsidRDefault="00951C5D" w:rsidP="00951C5D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381A00">
        <w:rPr>
          <w:rFonts w:ascii="Times New Roman" w:hAnsi="Times New Roman"/>
          <w:bCs/>
          <w:i/>
          <w:sz w:val="28"/>
          <w:szCs w:val="28"/>
        </w:rPr>
        <w:t>(Программа разработана на уровень дошкольного образования)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ab/>
      </w: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Pr="00F14B68" w:rsidRDefault="00951C5D" w:rsidP="00951C5D">
      <w:pPr>
        <w:pStyle w:val="a3"/>
        <w:rPr>
          <w:rFonts w:ascii="Times New Roman" w:hAnsi="Times New Roman"/>
          <w:sz w:val="24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rPr>
          <w:b/>
          <w:sz w:val="28"/>
          <w:szCs w:val="28"/>
        </w:rPr>
      </w:pPr>
    </w:p>
    <w:p w:rsidR="00951C5D" w:rsidRDefault="00951C5D" w:rsidP="00951C5D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51C5D" w:rsidRPr="000456D6" w:rsidRDefault="00951C5D" w:rsidP="00951C5D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B68">
        <w:rPr>
          <w:rFonts w:ascii="Times New Roman" w:hAnsi="Times New Roman"/>
          <w:b/>
          <w:sz w:val="28"/>
          <w:szCs w:val="28"/>
        </w:rPr>
        <w:lastRenderedPageBreak/>
        <w:t>Содержание  программы</w:t>
      </w:r>
    </w:p>
    <w:p w:rsidR="00951C5D" w:rsidRDefault="00951C5D" w:rsidP="00951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7710"/>
        <w:gridCol w:w="2340"/>
      </w:tblGrid>
      <w:tr w:rsidR="00951C5D" w:rsidRPr="00F572F7" w:rsidTr="00D1435E">
        <w:tc>
          <w:tcPr>
            <w:tcW w:w="498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7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340" w:type="dxa"/>
          </w:tcPr>
          <w:p w:rsidR="00951C5D" w:rsidRPr="00F572F7" w:rsidRDefault="00951C5D" w:rsidP="00D1435E">
            <w:pPr>
              <w:tabs>
                <w:tab w:val="left" w:pos="2232"/>
                <w:tab w:val="left" w:pos="24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951C5D" w:rsidRPr="00F572F7" w:rsidTr="00D1435E">
        <w:tc>
          <w:tcPr>
            <w:tcW w:w="498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234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1C5D" w:rsidRPr="00F572F7" w:rsidTr="00D1435E">
        <w:tc>
          <w:tcPr>
            <w:tcW w:w="498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образовательной области.</w:t>
            </w:r>
          </w:p>
        </w:tc>
        <w:tc>
          <w:tcPr>
            <w:tcW w:w="234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951C5D" w:rsidRPr="00F572F7" w:rsidTr="00D1435E">
        <w:tc>
          <w:tcPr>
            <w:tcW w:w="498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области.</w:t>
            </w:r>
          </w:p>
        </w:tc>
        <w:tc>
          <w:tcPr>
            <w:tcW w:w="234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6-28</w:t>
            </w:r>
          </w:p>
        </w:tc>
      </w:tr>
      <w:tr w:rsidR="00951C5D" w:rsidRPr="00F572F7" w:rsidTr="00D1435E">
        <w:tc>
          <w:tcPr>
            <w:tcW w:w="498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0" w:type="dxa"/>
          </w:tcPr>
          <w:p w:rsidR="00951C5D" w:rsidRPr="00F572F7" w:rsidRDefault="00951C5D" w:rsidP="00D143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 освоения содержания образовательной области.</w:t>
            </w:r>
          </w:p>
        </w:tc>
        <w:tc>
          <w:tcPr>
            <w:tcW w:w="2340" w:type="dxa"/>
          </w:tcPr>
          <w:p w:rsidR="00951C5D" w:rsidRPr="00F572F7" w:rsidRDefault="00951C5D" w:rsidP="00D1435E">
            <w:pPr>
              <w:tabs>
                <w:tab w:val="left" w:pos="26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29-57</w:t>
            </w:r>
          </w:p>
        </w:tc>
      </w:tr>
    </w:tbl>
    <w:p w:rsidR="00951C5D" w:rsidRDefault="00951C5D" w:rsidP="00951C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C5D" w:rsidRPr="003B70A0" w:rsidRDefault="00951C5D" w:rsidP="00951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0A0">
        <w:rPr>
          <w:rFonts w:ascii="Times New Roman" w:hAnsi="Times New Roman"/>
          <w:b/>
          <w:sz w:val="28"/>
          <w:szCs w:val="28"/>
        </w:rPr>
        <w:t>1.Пояснительная записка.</w:t>
      </w:r>
    </w:p>
    <w:p w:rsidR="00951C5D" w:rsidRDefault="00951C5D" w:rsidP="00951C5D">
      <w:pPr>
        <w:tabs>
          <w:tab w:val="left" w:pos="851"/>
        </w:tabs>
        <w:spacing w:after="0" w:line="240" w:lineRule="auto"/>
        <w:jc w:val="both"/>
        <w:rPr>
          <w:i/>
          <w:sz w:val="28"/>
          <w:szCs w:val="28"/>
        </w:rPr>
      </w:pPr>
    </w:p>
    <w:p w:rsidR="00951C5D" w:rsidRPr="002E77CE" w:rsidRDefault="00951C5D" w:rsidP="00951C5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E77CE">
        <w:rPr>
          <w:rFonts w:ascii="Times New Roman" w:hAnsi="Times New Roman"/>
          <w:bCs/>
          <w:sz w:val="24"/>
          <w:szCs w:val="24"/>
        </w:rPr>
        <w:t>Рабочая программа образовательной области «</w:t>
      </w:r>
      <w:r>
        <w:rPr>
          <w:rFonts w:ascii="Times New Roman" w:hAnsi="Times New Roman"/>
          <w:bCs/>
          <w:sz w:val="24"/>
          <w:szCs w:val="24"/>
        </w:rPr>
        <w:t xml:space="preserve">Познавательное </w:t>
      </w:r>
      <w:r w:rsidRPr="002E77CE">
        <w:rPr>
          <w:rFonts w:ascii="Times New Roman" w:hAnsi="Times New Roman"/>
          <w:bCs/>
          <w:sz w:val="24"/>
          <w:szCs w:val="24"/>
        </w:rPr>
        <w:t xml:space="preserve"> развитие»</w:t>
      </w:r>
      <w:r>
        <w:rPr>
          <w:rFonts w:ascii="Times New Roman" w:hAnsi="Times New Roman"/>
          <w:bCs/>
          <w:sz w:val="24"/>
          <w:szCs w:val="24"/>
        </w:rPr>
        <w:t>,</w:t>
      </w:r>
      <w:r w:rsidRPr="002E77C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E77CE">
        <w:rPr>
          <w:rFonts w:ascii="Times New Roman" w:hAnsi="Times New Roman"/>
          <w:bCs/>
          <w:iCs/>
          <w:sz w:val="24"/>
          <w:szCs w:val="24"/>
        </w:rPr>
        <w:t>являющаяся частью образовательной программы</w:t>
      </w:r>
      <w:r w:rsidRPr="002E77CE">
        <w:rPr>
          <w:rFonts w:ascii="Times New Roman" w:hAnsi="Times New Roman"/>
          <w:bCs/>
          <w:sz w:val="24"/>
          <w:szCs w:val="24"/>
        </w:rPr>
        <w:t xml:space="preserve"> м</w:t>
      </w:r>
      <w:r w:rsidRPr="002E77CE">
        <w:rPr>
          <w:rFonts w:ascii="Times New Roman" w:hAnsi="Times New Roman"/>
          <w:sz w:val="24"/>
          <w:szCs w:val="24"/>
        </w:rPr>
        <w:t>униципального бюджетного дошкольного образовательного учреж</w:t>
      </w:r>
      <w:r>
        <w:rPr>
          <w:rFonts w:ascii="Times New Roman" w:hAnsi="Times New Roman"/>
          <w:sz w:val="24"/>
          <w:szCs w:val="24"/>
        </w:rPr>
        <w:t>дения «Детский сад с.Шняево</w:t>
      </w:r>
      <w:r w:rsidRPr="002E77CE">
        <w:rPr>
          <w:rFonts w:ascii="Times New Roman" w:hAnsi="Times New Roman"/>
          <w:sz w:val="24"/>
          <w:szCs w:val="24"/>
        </w:rPr>
        <w:t>» Базарно-Карабулакского муниципального района  Саратовской области   разработана  с учётом примерной основной образовательной программы дошкольного образования, и</w:t>
      </w:r>
      <w:r>
        <w:rPr>
          <w:rFonts w:ascii="Times New Roman" w:hAnsi="Times New Roman"/>
          <w:sz w:val="24"/>
          <w:szCs w:val="24"/>
        </w:rPr>
        <w:t xml:space="preserve"> авторской</w:t>
      </w:r>
      <w:r w:rsidRPr="002E77CE"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образования «</w:t>
      </w:r>
      <w:r>
        <w:rPr>
          <w:rFonts w:ascii="Times New Roman" w:hAnsi="Times New Roman"/>
          <w:sz w:val="24"/>
          <w:szCs w:val="24"/>
        </w:rPr>
        <w:t xml:space="preserve">От рождения до школы» </w:t>
      </w:r>
      <w:r w:rsidRPr="002E77CE">
        <w:rPr>
          <w:rFonts w:ascii="Times New Roman" w:hAnsi="Times New Roman"/>
          <w:sz w:val="24"/>
          <w:szCs w:val="24"/>
        </w:rPr>
        <w:t>Н.Е. Вераксы, Т.С. Комаровой, М.А. Васильевой.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8062A">
        <w:rPr>
          <w:rFonts w:ascii="Times New Roman" w:hAnsi="Times New Roman"/>
          <w:sz w:val="24"/>
          <w:szCs w:val="24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62A">
        <w:rPr>
          <w:rFonts w:ascii="Times New Roman" w:hAnsi="Times New Roman"/>
          <w:sz w:val="24"/>
          <w:szCs w:val="24"/>
        </w:rPr>
        <w:t>традициях и праздниках, о планете Земля как общем доме людей, об особенностях ее природы, многообразии стран и народов мира».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</w:t>
      </w:r>
      <w:r w:rsidRPr="00EE1FCC">
        <w:rPr>
          <w:rFonts w:ascii="Times New Roman" w:hAnsi="Times New Roman"/>
          <w:b/>
          <w:sz w:val="28"/>
          <w:szCs w:val="28"/>
        </w:rPr>
        <w:t>ланируемые результаты освоения образовательной области</w:t>
      </w:r>
    </w:p>
    <w:p w:rsidR="00951C5D" w:rsidRDefault="00951C5D" w:rsidP="00951C5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51C5D" w:rsidRPr="00A71F04" w:rsidRDefault="00951C5D" w:rsidP="00951C5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1F04">
        <w:rPr>
          <w:rFonts w:ascii="Times New Roman" w:hAnsi="Times New Roman"/>
          <w:b/>
          <w:i/>
          <w:sz w:val="24"/>
          <w:szCs w:val="24"/>
        </w:rPr>
        <w:t>По</w:t>
      </w:r>
      <w:r>
        <w:rPr>
          <w:rFonts w:ascii="Times New Roman" w:hAnsi="Times New Roman"/>
          <w:b/>
          <w:i/>
          <w:sz w:val="24"/>
          <w:szCs w:val="24"/>
        </w:rPr>
        <w:t xml:space="preserve">казатели развития для детей от 1,2 до 3 лет 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собирает последовательно (вкладывает меньшую в большую) матрѐшки, формочки из 4-6 составляющих (по показу, просьбе взрослого, в самостоятельной игре)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подбирает плоские геометрические  фигуры к образцу (круг, прямоугольник, овал, квадрат)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 xml:space="preserve">- наглядно ориентируется в конфигурации объѐмных геометрических фигур (подбирает к соответствующим по форме отверстиям); некоторые из них называет – шар, куб, призма (крыша), цилиндр (столбик), кирпич, конус 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 xml:space="preserve"> - определяет на ощупь (в игре) и называет знакомые геометрические фигуры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составляет картинку из двух частей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собирает пирамидку из 8-10 колец по образцу или по рисунку (по убыванию размера, по размеру и цвету, по форме и размеру)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находит и может назвать большой, маленький предмет, средний – между ними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определяет предмет по фактуре (мягкий, твѐрдый)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подбирает мозаику к несложному рисунку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называет по картинке некоторых животных (их детенышей), предметы быта, одежду, посуду, технику, растения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обобщает предметы по их свойствам (кто, что летает? кто, что плавает?)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имеет представление о числе, показывает и говорит: один, два, много, мало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знает названия частей тела (голова, шея, спина, руки, ноги, пальцы, живот)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>- знает назначение частей тела (отвечает на вопросы): глаза смотрят, ноги ходят</w:t>
      </w:r>
    </w:p>
    <w:p w:rsidR="00951C5D" w:rsidRPr="00B131A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1AD">
        <w:rPr>
          <w:rFonts w:ascii="Times New Roman" w:hAnsi="Times New Roman"/>
          <w:sz w:val="24"/>
          <w:szCs w:val="24"/>
        </w:rPr>
        <w:t xml:space="preserve"> - Ориентируется в помещении группы, на участке (веранде) группы</w:t>
      </w:r>
    </w:p>
    <w:p w:rsidR="00951C5D" w:rsidRDefault="00951C5D" w:rsidP="00951C5D">
      <w:pPr>
        <w:pStyle w:val="a3"/>
        <w:rPr>
          <w:rFonts w:ascii="Times New Roman" w:hAnsi="Times New Roman"/>
        </w:rPr>
      </w:pPr>
    </w:p>
    <w:p w:rsidR="00951C5D" w:rsidRDefault="00951C5D" w:rsidP="00951C5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1F04">
        <w:rPr>
          <w:rFonts w:ascii="Times New Roman" w:hAnsi="Times New Roman"/>
          <w:b/>
          <w:i/>
          <w:sz w:val="24"/>
          <w:szCs w:val="24"/>
        </w:rPr>
        <w:t xml:space="preserve">Показатели развития для детей от 3 до 4 лет </w:t>
      </w:r>
    </w:p>
    <w:tbl>
      <w:tblPr>
        <w:tblW w:w="10740" w:type="dxa"/>
        <w:tblLook w:val="04A0"/>
      </w:tblPr>
      <w:tblGrid>
        <w:gridCol w:w="10740"/>
      </w:tblGrid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Группирует предметы по цвету, размеру, форме, отбирает по одному признаку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ри помощи взрослого составляет из однородных предметов группы и выделяет один предмет из группы (напр. собрать все крупные и найти среди них красный)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Находит в окружающей знакомой обстановке несколько одинаковых предметов по одному признаку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Правильно определяет количественное соотношение двух групп предметов (понимает конкретный смысл слов «больше», «меньше», «столько же»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круг, квадрат, треугольник, предметы, имеющие углы и круглую форму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Понимает смысл обозначений: вверх- вниз, спереди-сзади, слева-справа, на, над, под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Понимает смысл слов: утро, день, вечер, ночь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своё имя, возраст, пол. Интересуется собой (Кто я?), сведениями о себе, о происходящих с ним изменениях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Ориентируется в помещении группы, на участке (веранде) группы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незнакомые предметы, объясняет и назначение, признаки (цвет, форму, материал)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Узнаёт и называет некоторые растения, животных, их детёнышей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C60AEE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несколько семейных праздников</w:t>
            </w:r>
          </w:p>
        </w:tc>
      </w:tr>
      <w:tr w:rsidR="00951C5D" w:rsidRPr="00DE6733" w:rsidTr="00D1435E">
        <w:tc>
          <w:tcPr>
            <w:tcW w:w="10740" w:type="dxa"/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Интересуется новыми предметами, ближайшего окружения, их назначением, свойствам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Использует разные способы обследования предметов, включая простейшие опыты</w:t>
            </w:r>
          </w:p>
          <w:p w:rsidR="00951C5D" w:rsidRPr="00C60AEE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C5D" w:rsidRDefault="00951C5D" w:rsidP="00951C5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1F04">
        <w:rPr>
          <w:rFonts w:ascii="Times New Roman" w:hAnsi="Times New Roman"/>
          <w:b/>
          <w:i/>
          <w:sz w:val="24"/>
          <w:szCs w:val="24"/>
        </w:rPr>
        <w:t>По</w:t>
      </w:r>
      <w:r>
        <w:rPr>
          <w:rFonts w:ascii="Times New Roman" w:hAnsi="Times New Roman"/>
          <w:b/>
          <w:i/>
          <w:sz w:val="24"/>
          <w:szCs w:val="24"/>
        </w:rPr>
        <w:t>казатели развития для детей от 4</w:t>
      </w:r>
      <w:r w:rsidRPr="00A71F04">
        <w:rPr>
          <w:rFonts w:ascii="Times New Roman" w:hAnsi="Times New Roman"/>
          <w:b/>
          <w:i/>
          <w:sz w:val="24"/>
          <w:szCs w:val="24"/>
        </w:rPr>
        <w:t xml:space="preserve"> до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A71F04">
        <w:rPr>
          <w:rFonts w:ascii="Times New Roman" w:hAnsi="Times New Roman"/>
          <w:b/>
          <w:i/>
          <w:sz w:val="24"/>
          <w:szCs w:val="24"/>
        </w:rPr>
        <w:t xml:space="preserve"> лет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из каких частей составлена группа п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>редметов, называет их характер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ные особенности (цвет, размер, назначение)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Считает до пяти и отвечает на вопрос «Сколько всего?»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Сравнивает количество предметов в группе на основе счета, а также путем составления пар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Сравнивает два предмета по величине (больше-меньше, выше-ниже, длиннее- короче, одинаковые, равные) способом приложения или наложения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и называет круг, квадрат, треугольник, шар, куб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Определяет положение предметов в пространстве по отношению к себе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Определяет части суток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свое имя, фамилию, возраст, пол, имена членов своей семьи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предметы, которые его окружают в помещениях, на участке, на улице, знает их назначение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несколько семейных и государственных праздников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диких и домашних животных и знает, какую пользу они приносят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времена года в правильной последовательности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элементарные правила поведения на природе и соблюдает их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Способен делать простые обобщения, устанавливать простейшие связи между предметами, явлениями</w:t>
            </w:r>
          </w:p>
        </w:tc>
      </w:tr>
    </w:tbl>
    <w:p w:rsidR="00951C5D" w:rsidRDefault="00951C5D" w:rsidP="00951C5D">
      <w:pPr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51C5D" w:rsidRPr="00B131AD" w:rsidRDefault="00951C5D" w:rsidP="00951C5D">
      <w:pPr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71F04">
        <w:rPr>
          <w:rFonts w:ascii="Times New Roman" w:hAnsi="Times New Roman"/>
          <w:b/>
          <w:i/>
          <w:sz w:val="24"/>
          <w:szCs w:val="24"/>
        </w:rPr>
        <w:t>По</w:t>
      </w:r>
      <w:r>
        <w:rPr>
          <w:rFonts w:ascii="Times New Roman" w:hAnsi="Times New Roman"/>
          <w:b/>
          <w:i/>
          <w:sz w:val="24"/>
          <w:szCs w:val="24"/>
        </w:rPr>
        <w:t xml:space="preserve">казатели развития для детей от 5 </w:t>
      </w:r>
      <w:r w:rsidRPr="00A71F04">
        <w:rPr>
          <w:rFonts w:ascii="Times New Roman" w:hAnsi="Times New Roman"/>
          <w:b/>
          <w:i/>
          <w:sz w:val="24"/>
          <w:szCs w:val="24"/>
        </w:rPr>
        <w:t>до</w:t>
      </w:r>
      <w:r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A71F04">
        <w:rPr>
          <w:rFonts w:ascii="Times New Roman" w:hAnsi="Times New Roman"/>
          <w:b/>
          <w:i/>
          <w:sz w:val="24"/>
          <w:szCs w:val="24"/>
        </w:rPr>
        <w:t xml:space="preserve"> лет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Считает (отсчитывает в пределах 10)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Правильно пользуется количественными и порядковыми числительными (в пределах 10), отвечает на вопросы: «Сколько?», «Который по счету?»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Уравнивает неравные группы предметов двумя способами (удаление и добавление единицы)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Сравнивает предметы на глаз (по длине, ширине, высоте, толщине), проверяет точность путем наложения и приложения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Размещает предметы различной величины (до 7-10) в порядке возрастания, убывания их длины, ширины, высоты, толщины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текущий день недели. Называет: утро, день, ночь, имеет представление о смене частей суток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некоторые характерные особенности знакомых геометрических фигур, количество сторон, углов, равенство/неравенство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и называет свое имя, фамилию, имена и отчества родителей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Классифицирует предметы, определяет материалы, из которых они сделаны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Может рассказать о своем родном городе, назвать улицу, на которой живет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и называет свою страну, ее столицу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семейные праздники и традиции, государственные праздники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Называет времена года, отмечает их особенности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Имеет представление о значении воды, солнца, воздуха для человека, животных и растений</w:t>
            </w:r>
          </w:p>
        </w:tc>
      </w:tr>
      <w:tr w:rsidR="00951C5D" w:rsidRPr="00DE6733" w:rsidTr="00D1435E">
        <w:tc>
          <w:tcPr>
            <w:tcW w:w="10314" w:type="dxa"/>
          </w:tcPr>
          <w:p w:rsidR="00951C5D" w:rsidRPr="00DE6733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Бережно относится к природе</w:t>
            </w:r>
          </w:p>
          <w:p w:rsidR="00951C5D" w:rsidRPr="00DE6733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C5D" w:rsidRDefault="00951C5D" w:rsidP="00951C5D">
      <w:pPr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1F04">
        <w:rPr>
          <w:rFonts w:ascii="Times New Roman" w:hAnsi="Times New Roman"/>
          <w:b/>
          <w:i/>
          <w:sz w:val="24"/>
          <w:szCs w:val="24"/>
        </w:rPr>
        <w:t>По</w:t>
      </w:r>
      <w:r>
        <w:rPr>
          <w:rFonts w:ascii="Times New Roman" w:hAnsi="Times New Roman"/>
          <w:b/>
          <w:i/>
          <w:sz w:val="24"/>
          <w:szCs w:val="24"/>
        </w:rPr>
        <w:t xml:space="preserve">казатели развития для детей от 6 </w:t>
      </w:r>
      <w:r w:rsidRPr="00A71F04">
        <w:rPr>
          <w:rFonts w:ascii="Times New Roman" w:hAnsi="Times New Roman"/>
          <w:b/>
          <w:i/>
          <w:sz w:val="24"/>
          <w:szCs w:val="24"/>
        </w:rPr>
        <w:t>до</w:t>
      </w:r>
      <w:r>
        <w:rPr>
          <w:rFonts w:ascii="Times New Roman" w:hAnsi="Times New Roman"/>
          <w:b/>
          <w:i/>
          <w:sz w:val="24"/>
          <w:szCs w:val="24"/>
        </w:rPr>
        <w:t xml:space="preserve"> 7</w:t>
      </w:r>
      <w:r w:rsidRPr="00A71F04">
        <w:rPr>
          <w:rFonts w:ascii="Times New Roman" w:hAnsi="Times New Roman"/>
          <w:b/>
          <w:i/>
          <w:sz w:val="24"/>
          <w:szCs w:val="24"/>
        </w:rPr>
        <w:t xml:space="preserve"> лет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10456"/>
      </w:tblGrid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Самостоятельно объединяет различные группы предметов, имеющие общий признак, в единое множество, удаляет из множества отдельные его части, устанавливает связи и отношения между целым и множеством и различными его частями, находит части целого множества и целое по известным частям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Считает до 10 и дальше (количественный и порядковый счет в пределах 20)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Соотносит количество предметов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Составляет и решает задачи в одно действие на сложение и вычитание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величины длину (ширину, высоту), объем (вместимость), массу (вес предмета), и способы их измерения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Измеряет и сравнивает длины и объемы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Умеет делить предмет /фигуру на равные части, сравнивает целое и часть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и называет; отрезок, угол, круг, овал, многоугольник, шар, куб, проводит их сравнение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Имеет представления о временных отношениях день/неделя/месяц, определяет время по часам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состав чисел первого десятка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Умеет получать каждое число прибавлением/вычитанием единицы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Ориентируется в окружающем пространстве и на плоскости, обозначает взаимное расположение и направление движения объектов, пользуется знаковыми обозначениями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о своей семье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Имеет представление о ближайшем социальном окружении (детский сад, школа и библиотека и пр.)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Имеет представления и некоторые признаки предметов окружающего мира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Выбирает и группирует предметы в соответствии с познавательной задачей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герб, флаг, Гимн России, называет главный город страны, имеет представление о родном крае, его достопримечательностях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семейные праздники и традиции, некоторые государственные праздники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некоторых представителей животного мира (звери, птицы и т.д.) и имеет представления об их взаимодействии с человеком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характерные признаки времен года и соотносит с каждым сезоном особенности жизни людей, животных, растений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правила поведения на природе и соблюдает их</w:t>
            </w:r>
          </w:p>
        </w:tc>
      </w:tr>
      <w:tr w:rsidR="00951C5D" w:rsidRPr="00DE6733" w:rsidTr="00D1435E">
        <w:tc>
          <w:tcPr>
            <w:tcW w:w="10456" w:type="dxa"/>
          </w:tcPr>
          <w:p w:rsidR="00951C5D" w:rsidRPr="00DE6733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Устанавливает элементарные причинно-следственные связи между природными явлениями</w:t>
            </w:r>
          </w:p>
          <w:p w:rsidR="00951C5D" w:rsidRPr="00DE6733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C60AEE" w:rsidRDefault="00951C5D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73B1B">
        <w:rPr>
          <w:rFonts w:ascii="Times New Roman" w:hAnsi="Times New Roman"/>
          <w:sz w:val="24"/>
          <w:szCs w:val="24"/>
        </w:rPr>
        <w:t>Данные показатели (промежуточные планируемые результаты освоения образовательной области «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  <w:r w:rsidRPr="00F73B1B">
        <w:rPr>
          <w:rFonts w:ascii="Times New Roman" w:hAnsi="Times New Roman"/>
          <w:sz w:val="24"/>
          <w:szCs w:val="24"/>
        </w:rPr>
        <w:t>») используются для оценки индивидуального развития детей,  которая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Педагогическая диагностика позволяет своевременно выявить успешные и проблемные области (зоны) в развитии каждого ребенка, организовать мероприятия по коррекции выявленных проблемных зон.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Основным механизмом оценки является фиксация показателей развития воспитанника, посредством наблюдения.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Фиксация показателей развития выражается в словесной (опосредованной) форме: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3B1B">
        <w:rPr>
          <w:rFonts w:ascii="Times New Roman" w:hAnsi="Times New Roman"/>
          <w:sz w:val="24"/>
          <w:szCs w:val="24"/>
        </w:rPr>
        <w:t>не сформирован;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73B1B">
        <w:rPr>
          <w:rFonts w:ascii="Times New Roman" w:hAnsi="Times New Roman"/>
          <w:sz w:val="24"/>
          <w:szCs w:val="24"/>
        </w:rPr>
        <w:t>находится в стадии формирования;</w:t>
      </w: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3B1B">
        <w:rPr>
          <w:rFonts w:ascii="Times New Roman" w:hAnsi="Times New Roman"/>
          <w:sz w:val="24"/>
          <w:szCs w:val="24"/>
        </w:rPr>
        <w:t>сформирован.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Результаты педагогической диагностики используются для решения следующих образовательных задач: индивидуализация образования; оптимизация работы с группой детей.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F73B1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E1FCC">
        <w:rPr>
          <w:rFonts w:ascii="Times New Roman" w:hAnsi="Times New Roman"/>
          <w:b/>
          <w:sz w:val="28"/>
          <w:szCs w:val="28"/>
        </w:rPr>
        <w:t>Содержание образовательной области</w:t>
      </w:r>
      <w:r>
        <w:rPr>
          <w:rFonts w:ascii="Times New Roman" w:hAnsi="Times New Roman"/>
          <w:b/>
          <w:sz w:val="28"/>
          <w:szCs w:val="28"/>
        </w:rPr>
        <w:t xml:space="preserve"> «Познавательное развитие»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E2641">
        <w:rPr>
          <w:rFonts w:ascii="Times New Roman" w:hAnsi="Times New Roman"/>
          <w:b/>
          <w:i/>
          <w:sz w:val="24"/>
          <w:szCs w:val="24"/>
        </w:rPr>
        <w:t>Структура содержания образовательной области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C5D" w:rsidRPr="00CE2641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C5D" w:rsidRPr="00304B47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left:0;text-align:left;margin-left:317.25pt;margin-top:7.8pt;width:174.75pt;height:37.85pt;z-index:251676672">
            <o:extrusion v:ext="view" on="t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left:0;text-align:left;margin-left:29.25pt;margin-top:7.8pt;width:175.5pt;height:37.85pt;z-index:251675648">
            <o:extrusion v:ext="view" on="t" viewpoint="-34.72222mm" viewpointorigin="-.5" skewangle="-45" lightposition="-50000" lightposition2="50000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</w:p>
    <w:p w:rsidR="00951C5D" w:rsidRPr="00692407" w:rsidRDefault="00951C5D" w:rsidP="00951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4.75pt;margin-top:13.8pt;width:112.5pt;height:1.5pt;z-index:251666432" o:connectortype="straight">
            <v:stroke startarrow="block" endarrow="block"/>
          </v:shape>
        </w:pict>
      </w:r>
    </w:p>
    <w:p w:rsidR="00951C5D" w:rsidRPr="00692407" w:rsidRDefault="00951C5D" w:rsidP="00951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263.25pt;margin-top:5.95pt;width:138pt;height:24.75pt;flip:x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127.5pt;margin-top:5.95pt;width:126.75pt;height:24.75pt;z-index:251667456" o:connectortype="straight">
            <v:stroke endarrow="block"/>
          </v:shape>
        </w:pict>
      </w:r>
    </w:p>
    <w:p w:rsidR="00951C5D" w:rsidRPr="004D368B" w:rsidRDefault="00951C5D" w:rsidP="00951C5D">
      <w:pPr>
        <w:tabs>
          <w:tab w:val="left" w:pos="3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74.75pt;margin-top:14.6pt;width:165pt;height:29.25pt;z-index:251660288">
            <o:extrusion v:ext="view" backdepth="1in" on="t" viewpoint="0" viewpointorigin="0" skewangle="-90" type="perspective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принципы</w:t>
                  </w:r>
                </w:p>
              </w:txbxContent>
            </v:textbox>
          </v:rect>
        </w:pict>
      </w:r>
    </w:p>
    <w:p w:rsidR="00951C5D" w:rsidRPr="004D368B" w:rsidRDefault="00951C5D" w:rsidP="00951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258pt;margin-top:17.95pt;width:0;height:27pt;z-index:251669504" o:connectortype="straight">
            <v:stroke endarrow="block"/>
          </v:shape>
        </w:pic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1C5D" w:rsidRPr="00304B47" w:rsidRDefault="00951C5D" w:rsidP="00951C5D">
      <w:r w:rsidRPr="00DA1F06"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174.75pt;margin-top:5.3pt;width:165pt;height:28.5pt;z-index:251661312">
            <o:extrusion v:ext="view" backdepth="1in" on="t" viewpoint="0" viewpointorigin="0" skewangle="-90" type="perspective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аправления</w:t>
                  </w:r>
                </w:p>
              </w:txbxContent>
            </v:textbox>
          </v:rect>
        </w:pict>
      </w:r>
    </w:p>
    <w:p w:rsidR="00951C5D" w:rsidRDefault="00951C5D" w:rsidP="00951C5D">
      <w:r>
        <w:rPr>
          <w:noProof/>
        </w:rPr>
        <w:pict>
          <v:shape id="_x0000_s1036" type="#_x0000_t32" style="position:absolute;margin-left:258pt;margin-top:8.35pt;width:0;height:24pt;z-index:251670528" o:connectortype="straight">
            <v:stroke endarrow="block"/>
          </v:shape>
        </w:pict>
      </w:r>
    </w:p>
    <w:p w:rsidR="00951C5D" w:rsidRDefault="00951C5D" w:rsidP="00951C5D">
      <w:pPr>
        <w:jc w:val="center"/>
      </w:pPr>
      <w:r>
        <w:rPr>
          <w:noProof/>
        </w:rPr>
        <w:pict>
          <v:rect id="_x0000_s1028" style="position:absolute;left:0;text-align:left;margin-left:174.75pt;margin-top:6.9pt;width:165pt;height:30pt;z-index:251662336">
            <o:extrusion v:ext="view" backdepth="1in" on="t" viewpoint="0" viewpointorigin="0" skewangle="-90" type="perspective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методы</w:t>
                  </w:r>
                </w:p>
              </w:txbxContent>
            </v:textbox>
          </v:rect>
        </w:pict>
      </w:r>
    </w:p>
    <w:p w:rsidR="00951C5D" w:rsidRPr="00304B47" w:rsidRDefault="00951C5D" w:rsidP="00951C5D">
      <w:r>
        <w:rPr>
          <w:noProof/>
        </w:rPr>
        <w:pict>
          <v:shape id="_x0000_s1037" type="#_x0000_t32" style="position:absolute;margin-left:112.5pt;margin-top:11.45pt;width:145.5pt;height:22.5pt;flip:x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258pt;margin-top:11.45pt;width:160.5pt;height:22.5pt;z-index:251672576" o:connectortype="straight">
            <v:stroke endarrow="block"/>
          </v:shape>
        </w:pict>
      </w:r>
    </w:p>
    <w:p w:rsidR="00951C5D" w:rsidRDefault="00951C5D" w:rsidP="00951C5D">
      <w:r>
        <w:rPr>
          <w:noProof/>
        </w:rPr>
        <w:pict>
          <v:rect id="_x0000_s1029" style="position:absolute;margin-left:29.25pt;margin-top:8.55pt;width:165pt;height:30.75pt;z-index:251663360">
            <o:extrusion v:ext="view" on="t" viewpoint="-34.72222mm" viewpointorigin="-.5" skewangle="-45" lightposition="-50000" lightposition2="50000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средства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32.25pt;margin-top:8.55pt;width:168.75pt;height:30.75pt;z-index:251664384">
            <o:extrusion v:ext="view" on="t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</w:t>
                  </w:r>
                </w:p>
              </w:txbxContent>
            </v:textbox>
          </v:rect>
        </w:pict>
      </w:r>
    </w:p>
    <w:p w:rsidR="00951C5D" w:rsidRDefault="00951C5D" w:rsidP="00951C5D">
      <w:pPr>
        <w:tabs>
          <w:tab w:val="left" w:pos="1845"/>
        </w:tabs>
      </w:pPr>
      <w:r>
        <w:rPr>
          <w:noProof/>
        </w:rPr>
        <w:pict>
          <v:shape id="_x0000_s1040" type="#_x0000_t32" style="position:absolute;margin-left:273.75pt;margin-top:13.85pt;width:144.75pt;height:24.75pt;flip:x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12.5pt;margin-top:13.85pt;width:150.75pt;height:24.75pt;z-index:251673600" o:connectortype="straight">
            <v:stroke endarrow="block"/>
          </v:shape>
        </w:pict>
      </w:r>
      <w:r>
        <w:tab/>
      </w:r>
    </w:p>
    <w:p w:rsidR="00951C5D" w:rsidRPr="002717E6" w:rsidRDefault="00951C5D" w:rsidP="00951C5D">
      <w:r>
        <w:rPr>
          <w:noProof/>
        </w:rPr>
        <w:pict>
          <v:rect id="_x0000_s1031" style="position:absolute;margin-left:146.25pt;margin-top:25.15pt;width:243.75pt;height:48pt;z-index:251665408">
            <o:extrusion v:ext="view" backdepth="1in" on="t" viewpoint="0" viewpointorigin="0" skewangle="-90" type="perspective"/>
            <v:textbox>
              <w:txbxContent>
                <w:p w:rsidR="00951C5D" w:rsidRPr="00CE2641" w:rsidRDefault="00951C5D" w:rsidP="00951C5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психолого-педагогической работы</w:t>
                  </w:r>
                </w:p>
              </w:txbxContent>
            </v:textbox>
          </v:rect>
        </w:pict>
      </w:r>
    </w:p>
    <w:p w:rsidR="00951C5D" w:rsidRDefault="00951C5D" w:rsidP="00951C5D"/>
    <w:p w:rsidR="00951C5D" w:rsidRPr="000C657A" w:rsidRDefault="00951C5D" w:rsidP="00951C5D">
      <w:pPr>
        <w:tabs>
          <w:tab w:val="left" w:pos="250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rPr>
          <w:rFonts w:ascii="Times New Roman" w:hAnsi="Times New Roman"/>
        </w:rPr>
      </w:pPr>
    </w:p>
    <w:p w:rsidR="00951C5D" w:rsidRDefault="00951C5D" w:rsidP="00951C5D">
      <w:pPr>
        <w:pStyle w:val="a3"/>
        <w:rPr>
          <w:rFonts w:ascii="Times New Roman" w:hAnsi="Times New Roman"/>
        </w:rPr>
      </w:pPr>
    </w:p>
    <w:p w:rsidR="00951C5D" w:rsidRPr="003B01D5" w:rsidRDefault="00951C5D" w:rsidP="00951C5D">
      <w:pPr>
        <w:tabs>
          <w:tab w:val="left" w:pos="851"/>
          <w:tab w:val="left" w:pos="896"/>
        </w:tabs>
        <w:ind w:firstLine="556"/>
        <w:jc w:val="both"/>
        <w:rPr>
          <w:rFonts w:ascii="Times New Roman" w:hAnsi="Times New Roman"/>
          <w:b/>
          <w:sz w:val="28"/>
          <w:szCs w:val="28"/>
        </w:rPr>
      </w:pPr>
      <w:r w:rsidRPr="003B01D5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представлений.</w:t>
      </w:r>
      <w:r w:rsidRPr="00371684"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  <w:r w:rsidRPr="00371684">
        <w:rPr>
          <w:rFonts w:ascii="Times New Roman" w:hAnsi="Times New Roman"/>
          <w:sz w:val="24"/>
          <w:szCs w:val="24"/>
        </w:rPr>
        <w:t xml:space="preserve"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lastRenderedPageBreak/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Ознакомление с предметным окружением.</w:t>
      </w:r>
      <w:r w:rsidRPr="00371684">
        <w:rPr>
          <w:rFonts w:ascii="Times New Roman" w:hAnsi="Times New Roman"/>
          <w:sz w:val="24"/>
          <w:szCs w:val="24"/>
        </w:rPr>
        <w:t xml:space="preserve"> 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Формирование первичных представлений  о многообразии предметного окружения; о том, что человек создаёт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миром природы.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Ознакомление с социальным миром</w:t>
      </w:r>
      <w:r w:rsidRPr="00371684">
        <w:rPr>
          <w:rFonts w:ascii="Times New Roman" w:hAnsi="Times New Roman"/>
          <w:sz w:val="24"/>
          <w:szCs w:val="24"/>
        </w:rPr>
        <w:t>.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</w:t>
      </w:r>
      <w:r w:rsidRPr="003B01D5">
        <w:rPr>
          <w:rFonts w:ascii="Times New Roman" w:hAnsi="Times New Roman"/>
        </w:rPr>
        <w:t xml:space="preserve"> родине и Отечестве, представлений о социокультурных ценностях нашего народа, об отечественных традициях и праздниках. </w:t>
      </w:r>
      <w:r>
        <w:rPr>
          <w:rFonts w:ascii="Times New Roman" w:hAnsi="Times New Roman"/>
        </w:rPr>
        <w:t xml:space="preserve">Формирование гражданской  принадлежности, воспитание любви к Родине, гордости за её достижения, патриотических чувств. </w:t>
      </w:r>
      <w:r w:rsidRPr="003B01D5">
        <w:rPr>
          <w:rFonts w:ascii="Times New Roman" w:hAnsi="Times New Roman"/>
        </w:rPr>
        <w:t>Формирование элементарных представлений о планете Земля как общем доме людей, о многообразии стран и народов мира</w:t>
      </w:r>
      <w:r>
        <w:rPr>
          <w:rFonts w:ascii="Times New Roman" w:hAnsi="Times New Roman"/>
        </w:rPr>
        <w:t>.</w:t>
      </w:r>
    </w:p>
    <w:p w:rsidR="00951C5D" w:rsidRDefault="00951C5D" w:rsidP="00951C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245C4">
        <w:rPr>
          <w:rFonts w:ascii="Times New Roman" w:hAnsi="Times New Roman"/>
          <w:b/>
        </w:rPr>
        <w:t>Ознакомление с миром природы</w:t>
      </w:r>
      <w:r w:rsidRPr="003245C4">
        <w:rPr>
          <w:rFonts w:ascii="Times New Roman" w:hAnsi="Times New Roman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</w:t>
      </w:r>
      <w:r w:rsidRPr="003245C4">
        <w:t xml:space="preserve"> </w:t>
      </w:r>
      <w:r w:rsidRPr="003245C4">
        <w:rPr>
          <w:rFonts w:ascii="Times New Roman" w:hAnsi="Times New Roman"/>
        </w:rPr>
        <w:t>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951C5D" w:rsidRDefault="00951C5D" w:rsidP="00951C5D">
      <w:pPr>
        <w:pStyle w:val="a3"/>
        <w:jc w:val="both"/>
        <w:rPr>
          <w:rFonts w:ascii="Times New Roman" w:hAnsi="Times New Roman"/>
        </w:rPr>
      </w:pPr>
    </w:p>
    <w:p w:rsidR="00951C5D" w:rsidRPr="00687499" w:rsidRDefault="00951C5D" w:rsidP="00951C5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7499">
        <w:rPr>
          <w:rFonts w:ascii="Times New Roman" w:hAnsi="Times New Roman"/>
          <w:b/>
          <w:color w:val="000000"/>
          <w:sz w:val="24"/>
          <w:szCs w:val="24"/>
        </w:rPr>
        <w:t>Принципы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познавательного развития</w:t>
      </w:r>
      <w:r w:rsidRPr="0068749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ориентация на основные возрастные новообразования в познавательной сфере детей дошкольного возраста;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учет основных линий развития интеллектуально – познавательной сферы дошкольников;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опора на « зону ближайшего развития» и ведущий вид деятельности;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постепенное усложнение обучающих задач;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повышение умственной активности детей, которая способствует стремлению самостоятельно справляться с познавательными задачами, в том числе с задачами нового типа;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bookmarkStart w:id="0" w:name="h.gjdgxs"/>
      <w:bookmarkEnd w:id="0"/>
      <w:r>
        <w:rPr>
          <w:rStyle w:val="c0"/>
          <w:color w:val="000000"/>
        </w:rPr>
        <w:t>- органическая связь между внешней (практической) и внутренней (умственной) активностью ребенка и постепенный переход к более интенсивному умственному труду;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индивидуально-дифференцированный подход к детям в процессе проведения занятий и развивающих игр;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color w:val="000000"/>
        </w:rPr>
        <w:t>- принцип единства диагностики</w:t>
      </w:r>
      <w:r>
        <w:rPr>
          <w:rStyle w:val="c0"/>
          <w:rFonts w:ascii="Arial" w:hAnsi="Arial" w:cs="Arial"/>
          <w:color w:val="000000"/>
        </w:rPr>
        <w:t>.</w:t>
      </w:r>
    </w:p>
    <w:p w:rsidR="00951C5D" w:rsidRDefault="00951C5D" w:rsidP="00951C5D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951C5D" w:rsidRDefault="00951C5D" w:rsidP="00951C5D">
      <w:pPr>
        <w:pStyle w:val="a3"/>
        <w:rPr>
          <w:rFonts w:ascii="Times New Roman" w:hAnsi="Times New Roman"/>
          <w:b/>
          <w:sz w:val="24"/>
          <w:szCs w:val="24"/>
        </w:rPr>
      </w:pPr>
      <w:r w:rsidRPr="00687499">
        <w:rPr>
          <w:rFonts w:ascii="Times New Roman" w:hAnsi="Times New Roman"/>
          <w:b/>
          <w:sz w:val="24"/>
          <w:szCs w:val="24"/>
        </w:rPr>
        <w:t>Основные направления</w:t>
      </w:r>
      <w:r>
        <w:rPr>
          <w:rFonts w:ascii="Times New Roman" w:hAnsi="Times New Roman"/>
          <w:b/>
          <w:sz w:val="24"/>
          <w:szCs w:val="24"/>
        </w:rPr>
        <w:t xml:space="preserve"> работы  по познавательному развитию</w:t>
      </w:r>
      <w:r w:rsidRPr="00687499">
        <w:rPr>
          <w:rFonts w:ascii="Times New Roman" w:hAnsi="Times New Roman"/>
          <w:b/>
          <w:sz w:val="24"/>
          <w:szCs w:val="24"/>
        </w:rPr>
        <w:t>:</w:t>
      </w:r>
    </w:p>
    <w:p w:rsidR="00951C5D" w:rsidRPr="00687499" w:rsidRDefault="00951C5D" w:rsidP="00951C5D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499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представлений. 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количество;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величина;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форма;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ориентировка в пространстве;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ориентировка во времени </w:t>
      </w:r>
    </w:p>
    <w:p w:rsidR="00951C5D" w:rsidRPr="00687499" w:rsidRDefault="00951C5D" w:rsidP="00951C5D">
      <w:pPr>
        <w:pStyle w:val="a3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499">
        <w:rPr>
          <w:rFonts w:ascii="Times New Roman" w:hAnsi="Times New Roman"/>
          <w:sz w:val="24"/>
          <w:szCs w:val="24"/>
        </w:rPr>
        <w:t>Развитие познавательно-исследовательской деятельности.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познавательно-исследовательская деятельность;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сенсорное развитие;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проектная деятельность;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дидактические игры;</w:t>
      </w:r>
    </w:p>
    <w:p w:rsidR="00951C5D" w:rsidRPr="00687499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Ознакомление с предметным окружением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Ознакомление с социальным миром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687499">
        <w:rPr>
          <w:rFonts w:ascii="Times New Roman" w:hAnsi="Times New Roman"/>
          <w:sz w:val="24"/>
          <w:szCs w:val="24"/>
        </w:rPr>
        <w:t>Ознакомление с миром природы.</w:t>
      </w:r>
    </w:p>
    <w:p w:rsidR="00951C5D" w:rsidRPr="00687499" w:rsidRDefault="00951C5D" w:rsidP="00951C5D">
      <w:pPr>
        <w:pStyle w:val="a3"/>
        <w:rPr>
          <w:rFonts w:ascii="Times New Roman" w:hAnsi="Times New Roman"/>
          <w:sz w:val="24"/>
          <w:szCs w:val="24"/>
        </w:rPr>
      </w:pPr>
    </w:p>
    <w:p w:rsidR="00951C5D" w:rsidRPr="00687499" w:rsidRDefault="00951C5D" w:rsidP="00951C5D">
      <w:pPr>
        <w:pStyle w:val="a3"/>
        <w:rPr>
          <w:rFonts w:ascii="Times New Roman" w:hAnsi="Times New Roman"/>
          <w:b/>
          <w:sz w:val="24"/>
          <w:szCs w:val="24"/>
        </w:rPr>
      </w:pPr>
      <w:r w:rsidRPr="00687499">
        <w:rPr>
          <w:rFonts w:ascii="Times New Roman" w:hAnsi="Times New Roman"/>
          <w:b/>
          <w:sz w:val="24"/>
          <w:szCs w:val="24"/>
        </w:rPr>
        <w:t>Методы:</w:t>
      </w:r>
    </w:p>
    <w:p w:rsidR="00951C5D" w:rsidRPr="00687499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t>1)Наглядные (наблюдения, рассматривание картин, видеофильмов)</w:t>
      </w:r>
    </w:p>
    <w:p w:rsidR="00951C5D" w:rsidRPr="00687499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t>2)Словесные (беседа, создание проблемных ситуаций, игры-драматизации, рассказ, чтение)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687499">
        <w:rPr>
          <w:rFonts w:ascii="Times New Roman" w:hAnsi="Times New Roman"/>
          <w:sz w:val="24"/>
          <w:szCs w:val="24"/>
        </w:rPr>
        <w:t>3)Практические ( экспериментирование, игра, проектная деятельность)</w:t>
      </w: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499">
        <w:rPr>
          <w:rFonts w:ascii="Times New Roman" w:hAnsi="Times New Roman"/>
          <w:b/>
          <w:sz w:val="24"/>
          <w:szCs w:val="24"/>
        </w:rPr>
        <w:t>Формы образовательной деятельности</w:t>
      </w:r>
    </w:p>
    <w:p w:rsidR="00951C5D" w:rsidRPr="00687499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34"/>
        <w:gridCol w:w="2268"/>
        <w:gridCol w:w="2126"/>
        <w:gridCol w:w="2551"/>
      </w:tblGrid>
      <w:tr w:rsidR="00951C5D" w:rsidRPr="00DE6733" w:rsidTr="00D1435E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67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6733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6733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6733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064855" w:rsidRDefault="00951C5D" w:rsidP="00D1435E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4855">
              <w:rPr>
                <w:b/>
                <w:color w:val="000000"/>
              </w:rPr>
              <w:t xml:space="preserve">Самостоятельная  деятельность </w:t>
            </w:r>
          </w:p>
        </w:tc>
      </w:tr>
      <w:tr w:rsidR="00951C5D" w:rsidRPr="00DE6733" w:rsidTr="00D1435E">
        <w:trPr>
          <w:trHeight w:val="3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 количество и счет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* величина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* форма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 ориентировка в пространстве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2-3 года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Интегрированная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развивающие, подвижные)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C5D" w:rsidRPr="00DE6733" w:rsidTr="00D1435E">
        <w:trPr>
          <w:trHeight w:val="1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3-5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Рассматривание (ср. гр.)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 (ср. гр.)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(дидактические,  развивающие, подвижные) </w:t>
            </w:r>
          </w:p>
        </w:tc>
      </w:tr>
      <w:tr w:rsidR="00951C5D" w:rsidRPr="00DE6733" w:rsidTr="00D1435E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Интегрированные  занятия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Досуг,  КВН,  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C5D" w:rsidRPr="00DE6733" w:rsidTr="00D1435E">
        <w:trPr>
          <w:trHeight w:val="1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2.Развитие  познавательно-исследовательской деятельности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*познавательно-исследовательская </w:t>
            </w: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*сенсорное развитие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*проектная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*дидактические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2-3 года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опыты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Обследование предметов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Наблюдение на </w:t>
            </w: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прогулке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Игры с использованием дидактических </w:t>
            </w: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C5D" w:rsidRPr="00DE6733" w:rsidTr="00D1435E">
        <w:trPr>
          <w:trHeight w:val="41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3-5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(ср. гр.)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Простейшие  опыты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Игры (дидактические, развивающие, подвижные)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Интегрированная детская деятельность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lastRenderedPageBreak/>
              <w:t>Показ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КВН (подг. 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Игры (дидактические, развивающие, подвижные)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Интегрированная детская деятельность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3.Ознакомление с предметным окружением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2-3 года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Обследование предметов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 xml:space="preserve">3-5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Игры (дидактические, развивающие, подвижные)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Интегрированная детская деятельность</w:t>
            </w:r>
          </w:p>
          <w:p w:rsidR="00951C5D" w:rsidRPr="004E444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44F">
              <w:rPr>
                <w:rFonts w:ascii="Times New Roman" w:hAnsi="Times New Roman"/>
                <w:color w:val="00000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КВН (подг. 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t>Игры (дидактические, развивающие, подвижные)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Интегрированная детская деятельность</w:t>
            </w:r>
          </w:p>
          <w:p w:rsidR="00951C5D" w:rsidRPr="006B39CF" w:rsidRDefault="00951C5D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(включение ребенком полученного сенсорного опыта в его практическую </w:t>
            </w:r>
            <w:r w:rsidRPr="006B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деятельность: предметную, продуктивную, игровую)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4.Ознакомление с социальным миром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2-3 года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Игры(дидактические)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развивающие, подвижные)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951C5D" w:rsidRPr="00DE6733" w:rsidRDefault="00951C5D" w:rsidP="00D1435E">
            <w:pPr>
              <w:pStyle w:val="a3"/>
            </w:pPr>
            <w:r w:rsidRPr="00B13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5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3-5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 (дидактические,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Рассматривание (ср. гр.)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 (ср. гр.)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(дидактические,  развивающие, подвижные) </w:t>
            </w:r>
          </w:p>
        </w:tc>
      </w:tr>
      <w:tr w:rsidR="00951C5D" w:rsidRPr="00DE6733" w:rsidTr="00D1435E">
        <w:trPr>
          <w:trHeight w:val="3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Интегрированные  занятия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Экспериментирование и практическая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951C5D" w:rsidRPr="00DE6733" w:rsidRDefault="00951C5D" w:rsidP="00D143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color w:val="000000"/>
                <w:sz w:val="24"/>
                <w:szCs w:val="24"/>
              </w:rPr>
              <w:t>Игры с использованием дидактических материалов</w:t>
            </w:r>
          </w:p>
        </w:tc>
      </w:tr>
      <w:tr w:rsidR="00951C5D" w:rsidRPr="00DE6733" w:rsidTr="00D1435E">
        <w:trPr>
          <w:trHeight w:val="28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>.Ознакомление с миром природы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* сезонные наблюдения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6733">
              <w:rPr>
                <w:rFonts w:ascii="Times New Roman" w:hAnsi="Times New Roman"/>
                <w:sz w:val="24"/>
                <w:szCs w:val="24"/>
              </w:rPr>
              <w:t xml:space="preserve">2-3 года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Труд в уголке природе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C5D" w:rsidRPr="00DE6733" w:rsidTr="00D1435E">
        <w:trPr>
          <w:trHeight w:val="434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3-5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51C5D" w:rsidRPr="00DE6733" w:rsidRDefault="00951C5D" w:rsidP="00D1435E">
            <w:pPr>
              <w:pStyle w:val="a3"/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  <w:r w:rsidRPr="00DE6733">
              <w:t xml:space="preserve"> </w:t>
            </w:r>
          </w:p>
        </w:tc>
      </w:tr>
      <w:tr w:rsidR="00951C5D" w:rsidRPr="00DE6733" w:rsidTr="00D1435E">
        <w:trPr>
          <w:trHeight w:val="155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Комплексные, </w:t>
            </w: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интегрированные занятия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Создание коллекций, музейных экспозиций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Труд  в уголке природе, огороде, цветнике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коллекций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51C5D" w:rsidRPr="00DE6733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733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951C5D" w:rsidRPr="00B131AD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1AD">
              <w:rPr>
                <w:rFonts w:ascii="Times New Roman" w:hAnsi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C5D" w:rsidRPr="00DE6733" w:rsidRDefault="00951C5D" w:rsidP="00D14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758D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951C5D" w:rsidRPr="00CC758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71684">
        <w:rPr>
          <w:rFonts w:ascii="Times New Roman" w:hAnsi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951C5D" w:rsidRPr="00663B63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3B63">
        <w:rPr>
          <w:rFonts w:ascii="Times New Roman" w:hAnsi="Times New Roman"/>
          <w:b/>
          <w:sz w:val="24"/>
          <w:szCs w:val="24"/>
        </w:rPr>
        <w:t>От 1,2 до 3 лет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Количество</w:t>
      </w:r>
      <w:r w:rsidRPr="00371684">
        <w:rPr>
          <w:rFonts w:ascii="Times New Roman" w:hAnsi="Times New Roman"/>
          <w:sz w:val="24"/>
          <w:szCs w:val="24"/>
        </w:rPr>
        <w:t xml:space="preserve">. Привлекать детей к формированию групп однородных предметов. Учить различать количество предметов (один — много).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Величина.</w:t>
      </w:r>
      <w:r w:rsidRPr="00371684">
        <w:rPr>
          <w:rFonts w:ascii="Times New Roman" w:hAnsi="Times New Roman"/>
          <w:sz w:val="24"/>
          <w:szCs w:val="24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Форма.</w:t>
      </w:r>
      <w:r w:rsidRPr="00371684">
        <w:rPr>
          <w:rFonts w:ascii="Times New Roman" w:hAnsi="Times New Roman"/>
          <w:sz w:val="24"/>
          <w:szCs w:val="24"/>
        </w:rPr>
        <w:t xml:space="preserve"> Учить различать предметы по форме и называть их (кубик, кирпичик, шар и пр.).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Ориентировка в пространстве</w:t>
      </w:r>
      <w:r w:rsidRPr="00371684">
        <w:rPr>
          <w:rFonts w:ascii="Times New Roman" w:hAnsi="Times New Roman"/>
          <w:sz w:val="24"/>
          <w:szCs w:val="24"/>
        </w:rPr>
        <w:t>.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Учить двигаться за воспитателем в определенном направлении.</w:t>
      </w:r>
    </w:p>
    <w:p w:rsidR="00951C5D" w:rsidRPr="00CC758D" w:rsidRDefault="00951C5D" w:rsidP="00951C5D">
      <w:pPr>
        <w:pStyle w:val="a3"/>
        <w:jc w:val="both"/>
        <w:rPr>
          <w:rFonts w:ascii="Times New Roman" w:hAnsi="Times New Roman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3 до 4 лет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Количество.</w:t>
      </w:r>
      <w:r w:rsidRPr="00371684">
        <w:rPr>
          <w:rFonts w:ascii="Times New Roman" w:hAnsi="Times New Roman"/>
          <w:sz w:val="24"/>
          <w:szCs w:val="24"/>
        </w:rPr>
        <w:t xml:space="preserve"> Развивать умение видеть общий признак предметов группы (все мячи — круглые, эти — все красные, эти — все большие и т. д.).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 на каждый кружок положил грибок. Кружков больше, а грибов меньше» или «Кружков столько же, сколько грибов».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Величина</w:t>
      </w:r>
      <w:r w:rsidRPr="00371684">
        <w:rPr>
          <w:rFonts w:ascii="Times New Roman" w:hAnsi="Times New Roman"/>
          <w:sz w:val="24"/>
          <w:szCs w:val="24"/>
        </w:rPr>
        <w:t xml:space="preserve">.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</w:t>
      </w:r>
      <w:r w:rsidRPr="00371684">
        <w:rPr>
          <w:rFonts w:ascii="Times New Roman" w:hAnsi="Times New Roman"/>
          <w:sz w:val="24"/>
          <w:szCs w:val="24"/>
        </w:rPr>
        <w:lastRenderedPageBreak/>
        <w:t xml:space="preserve">(равные) по ширине, высокий — низкий, одинаковые (равные) по высоте, большой — маленький, одинаковые (равные) по величине).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Форма.</w:t>
      </w:r>
      <w:r w:rsidRPr="00371684">
        <w:rPr>
          <w:rFonts w:ascii="Times New Roman" w:hAnsi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Ориентировка в пространстве</w:t>
      </w:r>
      <w:r w:rsidRPr="00371684">
        <w:rPr>
          <w:rFonts w:ascii="Times New Roman" w:hAnsi="Times New Roman"/>
          <w:sz w:val="24"/>
          <w:szCs w:val="24"/>
        </w:rPr>
        <w:t>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Ориентировка во времени.</w:t>
      </w:r>
      <w:r w:rsidRPr="00371684">
        <w:rPr>
          <w:rFonts w:ascii="Times New Roman" w:hAnsi="Times New Roman"/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951C5D" w:rsidRDefault="00951C5D" w:rsidP="00951C5D">
      <w:pPr>
        <w:pStyle w:val="a3"/>
        <w:jc w:val="both"/>
        <w:rPr>
          <w:rFonts w:ascii="Times New Roman" w:hAnsi="Times New Roman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Количество и счет</w:t>
      </w:r>
      <w:r w:rsidRPr="00371684">
        <w:rPr>
          <w:rFonts w:ascii="Times New Roman" w:hAnsi="Times New Roman"/>
          <w:sz w:val="24"/>
          <w:szCs w:val="24"/>
        </w:rPr>
        <w:t>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Величина</w:t>
      </w:r>
      <w:r w:rsidRPr="00371684">
        <w:rPr>
          <w:rFonts w:ascii="Times New Roman" w:hAnsi="Times New Roman"/>
          <w:sz w:val="24"/>
          <w:szCs w:val="24"/>
        </w:rPr>
        <w:t xml:space="preserve">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Форма.</w:t>
      </w:r>
      <w:r w:rsidRPr="00371684">
        <w:rPr>
          <w:rFonts w:ascii="Times New Roman" w:hAnsi="Times New Roman"/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lastRenderedPageBreak/>
        <w:t xml:space="preserve"> 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Ориентировка в пространстве</w:t>
      </w:r>
      <w:r w:rsidRPr="00371684">
        <w:rPr>
          <w:rFonts w:ascii="Times New Roman" w:hAnsi="Times New Roman"/>
          <w:sz w:val="24"/>
          <w:szCs w:val="24"/>
        </w:rPr>
        <w:t xml:space="preserve">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Познакомить с пространственными отношениями: далеко — близко (дом стоит близко, а березка растет далеко).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Ориентировка во времени</w:t>
      </w:r>
      <w:r w:rsidRPr="00371684">
        <w:rPr>
          <w:rFonts w:ascii="Times New Roman" w:hAnsi="Times New Roman"/>
          <w:sz w:val="24"/>
          <w:szCs w:val="24"/>
        </w:rPr>
        <w:t>.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Количество и счет</w:t>
      </w:r>
      <w:r w:rsidRPr="00371684">
        <w:rPr>
          <w:rFonts w:ascii="Times New Roman" w:hAnsi="Times New Roman"/>
          <w:sz w:val="24"/>
          <w:szCs w:val="24"/>
        </w:rPr>
        <w:t xml:space="preserve"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Учить считать до 10; последовательно знакомить с образованием каждого числа в пределах от 5 до 10 (на наглядной основе).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Формировать умение понимать отношения рядом стоящих чисел (5 &lt; 6 на 1, 6 &gt; 5 на 1).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Отсчитывать предметы из большого количества по образцу и заданному числу (в пределах 10).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Познакомить с цифрами от 0 до 9.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Величина</w:t>
      </w:r>
      <w:r w:rsidRPr="00371684">
        <w:rPr>
          <w:rFonts w:ascii="Times New Roman" w:hAnsi="Times New Roman"/>
          <w:sz w:val="24"/>
          <w:szCs w:val="24"/>
        </w:rPr>
        <w:t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lastRenderedPageBreak/>
        <w:t xml:space="preserve">    Развивать глазомер, умение находить предметы длиннее (короче), выше (ниже), шире (уже), толще (тоньше) образца и равные ему.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 Форма</w:t>
      </w:r>
      <w:r w:rsidRPr="00371684">
        <w:rPr>
          <w:rFonts w:ascii="Times New Roman" w:hAnsi="Times New Roman"/>
          <w:sz w:val="24"/>
          <w:szCs w:val="24"/>
        </w:rPr>
        <w:t>.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Развивать представления о том, как из одной формы сделать другую. </w:t>
      </w:r>
      <w:r w:rsidRPr="00371684">
        <w:rPr>
          <w:rFonts w:ascii="Times New Roman" w:hAnsi="Times New Roman"/>
          <w:sz w:val="24"/>
          <w:szCs w:val="24"/>
        </w:rPr>
        <w:br/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Ориентировка в пространстве</w:t>
      </w:r>
      <w:r w:rsidRPr="00371684">
        <w:rPr>
          <w:rFonts w:ascii="Times New Roman" w:hAnsi="Times New Roman"/>
          <w:sz w:val="24"/>
          <w:szCs w:val="24"/>
        </w:rPr>
        <w:t xml:space="preserve"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Ориентировка во времени</w:t>
      </w:r>
      <w:r w:rsidRPr="00371684">
        <w:rPr>
          <w:rFonts w:ascii="Times New Roman" w:hAnsi="Times New Roman"/>
          <w:sz w:val="24"/>
          <w:szCs w:val="24"/>
        </w:rPr>
        <w:t>. 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6 до 7 лет</w:t>
      </w:r>
    </w:p>
    <w:p w:rsidR="00951C5D" w:rsidRPr="00371684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Количество и счет</w:t>
      </w:r>
      <w:r w:rsidRPr="00371684">
        <w:rPr>
          <w:rFonts w:ascii="Times New Roman" w:hAnsi="Times New Roman"/>
          <w:sz w:val="24"/>
          <w:szCs w:val="24"/>
        </w:rPr>
        <w:t xml:space="preserve">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951C5D" w:rsidRPr="00371684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</w:t>
      </w:r>
    </w:p>
    <w:p w:rsidR="00951C5D" w:rsidRPr="00371684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Совершенствовать навыки количественного и порядкового счета в пределах 10. Познакомить со счетом в пределах 20 без операций над числами.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Знакомить с числами второго десятка.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Знакомить с составом чисел в пределах 10.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раскладывать число на два меньших и составлять из двух меньших большее (в пределах 10, на наглядной основе).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Познакомить с монетами достоинством 1, 5, 10 копеек, 1, 2, 5, 10 рублей (различение, набор и размен монет).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 Величина</w:t>
      </w:r>
      <w:r w:rsidRPr="00371684">
        <w:rPr>
          <w:rFonts w:ascii="Times New Roman" w:hAnsi="Times New Roman"/>
          <w:sz w:val="24"/>
          <w:szCs w:val="24"/>
        </w:rPr>
        <w:t xml:space="preserve">. Учить считать по заданной мере, когда за единицу счета принимается не один, а несколько предметов или часть предмета.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lastRenderedPageBreak/>
        <w:t xml:space="preserve">   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Формировать у детей первоначальные измерительные умения.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измерять длину, ширину, высоту предметов (отрезки прямых линий) с помощью условной меры (бумаги в клетку). Учить детей измерять объем жидких и сыпучих веществ с помощью условной меры.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Развивать представление о том, что результат измерения (длины, веса, объема предметов) зависит от величины условной меры.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Форма</w:t>
      </w:r>
      <w:r w:rsidRPr="00371684">
        <w:rPr>
          <w:rFonts w:ascii="Times New Roman" w:hAnsi="Times New Roman"/>
          <w:sz w:val="24"/>
          <w:szCs w:val="24"/>
        </w:rPr>
        <w:t>. 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прямой*.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Ориентировка в пространстве</w:t>
      </w:r>
      <w:r w:rsidRPr="00371684">
        <w:rPr>
          <w:rFonts w:ascii="Times New Roman" w:hAnsi="Times New Roman"/>
          <w:sz w:val="24"/>
          <w:szCs w:val="24"/>
        </w:rPr>
        <w:t xml:space="preserve">. 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Познакомить с планом, схемой, маршрутом, картой.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Развивать способность к моделированию пространственных отношений между объектами в виде рисунка, плана, схемы.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Ориентировка во времени.</w:t>
      </w:r>
      <w:r w:rsidRPr="00371684">
        <w:rPr>
          <w:rFonts w:ascii="Times New Roman" w:hAnsi="Times New Roman"/>
          <w:sz w:val="24"/>
          <w:szCs w:val="24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Учить пользоваться в речи понятиями: «сначала», «потом», «до», «после», «раньше», «позже», «в одно и то же время».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951C5D" w:rsidRPr="00B131A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1AD">
        <w:rPr>
          <w:rFonts w:ascii="Times New Roman" w:hAnsi="Times New Roman"/>
          <w:b/>
          <w:sz w:val="24"/>
          <w:szCs w:val="24"/>
        </w:rPr>
        <w:t xml:space="preserve"> (от 1,2 до 3 лет)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 </w:t>
      </w:r>
      <w:r w:rsidRPr="00371684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деятельность.</w:t>
      </w:r>
      <w:r w:rsidRPr="00371684">
        <w:rPr>
          <w:rFonts w:ascii="Times New Roman" w:hAnsi="Times New Roman"/>
          <w:sz w:val="24"/>
          <w:szCs w:val="24"/>
        </w:rPr>
        <w:t xml:space="preserve"> Знакомить детей с обобщёнными способами исследования разных объектов окружающей жизни. Стимулировать любознательность. Включать детей в совместные со взрослыми практические познавательные действия экспериментального характера.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Сенсорное развитие</w:t>
      </w:r>
      <w:r w:rsidRPr="00371684">
        <w:rPr>
          <w:rFonts w:ascii="Times New Roman" w:hAnsi="Times New Roman"/>
          <w:sz w:val="24"/>
          <w:szCs w:val="24"/>
        </w:rPr>
        <w:t xml:space="preserve">.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</w:t>
      </w:r>
      <w:r w:rsidRPr="00371684">
        <w:rPr>
          <w:rFonts w:ascii="Times New Roman" w:hAnsi="Times New Roman"/>
          <w:sz w:val="24"/>
          <w:szCs w:val="24"/>
        </w:rPr>
        <w:lastRenderedPageBreak/>
        <w:t xml:space="preserve">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Дидактические игры</w:t>
      </w:r>
      <w:r w:rsidRPr="00371684">
        <w:rPr>
          <w:rFonts w:ascii="Times New Roman" w:hAnsi="Times New Roman"/>
          <w:sz w:val="24"/>
          <w:szCs w:val="24"/>
        </w:rPr>
        <w:t>. 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 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(от 3 до 4 лет)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Познавательно-исследовательская деятельность</w:t>
      </w:r>
      <w:r w:rsidRPr="00371684">
        <w:rPr>
          <w:rFonts w:ascii="Times New Roman" w:hAnsi="Times New Roman"/>
          <w:sz w:val="24"/>
          <w:szCs w:val="24"/>
        </w:rPr>
        <w:t>. Учить детей обобщёнными способами исследования разных объектов окружающей жизни с помощью специально разработанных систем эталонов, перцептивных действий.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Включать детей в совместные со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 w:rsidRPr="00371684">
        <w:rPr>
          <w:rFonts w:ascii="Times New Roman" w:hAnsi="Times New Roman"/>
          <w:b/>
          <w:sz w:val="24"/>
          <w:szCs w:val="24"/>
        </w:rPr>
        <w:t>Сенсорное развитие</w:t>
      </w:r>
      <w:r w:rsidRPr="00371684">
        <w:rPr>
          <w:rFonts w:ascii="Times New Roman" w:hAnsi="Times New Roman"/>
          <w:sz w:val="24"/>
          <w:szCs w:val="24"/>
        </w:rPr>
        <w:t>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прямоугольная и квадратная).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Дидактические игры</w:t>
      </w:r>
      <w:r w:rsidRPr="00371684">
        <w:rPr>
          <w:rFonts w:ascii="Times New Roman" w:hAnsi="Times New Roman"/>
          <w:sz w:val="24"/>
          <w:szCs w:val="24"/>
        </w:rPr>
        <w:t>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(от 4 до 5 лет)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371684">
        <w:rPr>
          <w:rFonts w:ascii="Times New Roman" w:hAnsi="Times New Roman"/>
          <w:sz w:val="24"/>
          <w:szCs w:val="24"/>
        </w:rPr>
        <w:t>. Продолжать знакомить с  детей обобщёнными способами исследования разных объектов 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Формировать умение выполнять ряд последовательных действий    в соответствии с задачей и содержанием алгоритма деятельности. С помощью взрослого использовать действия моделирующего характера. 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Сенсорное развитие</w:t>
      </w:r>
      <w:r w:rsidRPr="00371684">
        <w:rPr>
          <w:rFonts w:ascii="Times New Roman" w:hAnsi="Times New Roman"/>
          <w:sz w:val="24"/>
          <w:szCs w:val="24"/>
        </w:rPr>
        <w:t xml:space="preserve"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</w:t>
      </w:r>
      <w:r w:rsidRPr="00371684">
        <w:rPr>
          <w:rFonts w:ascii="Times New Roman" w:hAnsi="Times New Roman"/>
          <w:sz w:val="24"/>
          <w:szCs w:val="24"/>
        </w:rPr>
        <w:lastRenderedPageBreak/>
        <w:t xml:space="preserve">пушистое, жесткое, колючее и др.).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Проектная деятельность</w:t>
      </w:r>
      <w:r w:rsidRPr="00371684">
        <w:rPr>
          <w:rFonts w:ascii="Times New Roman" w:hAnsi="Times New Roman"/>
          <w:sz w:val="24"/>
          <w:szCs w:val="24"/>
        </w:rPr>
        <w:t>. Развивать первичные навыки в проектно-исследовательской деятельности, оказывать помощь в оформлении ее</w:t>
      </w:r>
      <w:r w:rsidRPr="00371684">
        <w:rPr>
          <w:sz w:val="24"/>
          <w:szCs w:val="24"/>
        </w:rPr>
        <w:t xml:space="preserve"> </w:t>
      </w:r>
      <w:r w:rsidRPr="00371684">
        <w:rPr>
          <w:rFonts w:ascii="Times New Roman" w:hAnsi="Times New Roman"/>
          <w:sz w:val="24"/>
          <w:szCs w:val="24"/>
        </w:rPr>
        <w:t xml:space="preserve">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Дидактические игры.</w:t>
      </w:r>
      <w:r w:rsidRPr="00371684">
        <w:rPr>
          <w:rFonts w:ascii="Times New Roman" w:hAnsi="Times New Roman"/>
          <w:sz w:val="24"/>
          <w:szCs w:val="24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751099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(от 5 до 6 лет)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371684">
        <w:rPr>
          <w:rFonts w:ascii="Times New Roman" w:hAnsi="Times New Roman"/>
          <w:sz w:val="24"/>
          <w:szCs w:val="24"/>
        </w:rPr>
        <w:t xml:space="preserve">. Закреплять умение использовать обобщённые способы обследования  объектов  с помощью специально разработанной системы сенсорных эталонов,  перцептивных действий.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Побуждать устанавливать функциональные связи и отношения между системами объектов  и явлений, применяя различные средства познавательных действий эксперментального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Развивать умение детей действовать в соответствии с предлагаемым алгоритмом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   Сенсорное развитие.</w:t>
      </w:r>
      <w:r w:rsidRPr="00371684">
        <w:rPr>
          <w:rFonts w:ascii="Times New Roman" w:hAnsi="Times New Roman"/>
          <w:sz w:val="24"/>
          <w:szCs w:val="24"/>
        </w:rPr>
        <w:t xml:space="preserve">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  </w:t>
      </w:r>
      <w:r w:rsidRPr="00371684">
        <w:rPr>
          <w:rFonts w:ascii="Times New Roman" w:hAnsi="Times New Roman"/>
          <w:b/>
          <w:sz w:val="24"/>
          <w:szCs w:val="24"/>
        </w:rPr>
        <w:t>Проектная деятельность.</w:t>
      </w:r>
      <w:r w:rsidRPr="00371684">
        <w:rPr>
          <w:rFonts w:ascii="Times New Roman" w:hAnsi="Times New Roman"/>
          <w:sz w:val="24"/>
          <w:szCs w:val="24"/>
        </w:rPr>
        <w:t xml:space="preserve"> Создавать условия для реализации детьми проектов трех типов: исследовательских, творческих и нормативных.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Создавать условия для реализации проектной деятельности творческого типа. (Творческие проекты в этом возрасте носят индивидуальный характер.)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b/>
          <w:sz w:val="24"/>
          <w:szCs w:val="24"/>
        </w:rPr>
        <w:t>Дидактические игры</w:t>
      </w:r>
      <w:r w:rsidRPr="00371684">
        <w:rPr>
          <w:rFonts w:ascii="Times New Roman" w:hAnsi="Times New Roman"/>
          <w:sz w:val="24"/>
          <w:szCs w:val="24"/>
        </w:rPr>
        <w:t xml:space="preserve">. Организовывать дидактические игры, объединяя детей в подгруппы по 2–4 человека; учить выполнять правила игры.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</w:t>
      </w:r>
      <w:r w:rsidRPr="00371684">
        <w:rPr>
          <w:rFonts w:ascii="Times New Roman" w:hAnsi="Times New Roman"/>
          <w:sz w:val="24"/>
          <w:szCs w:val="24"/>
        </w:rPr>
        <w:lastRenderedPageBreak/>
        <w:t xml:space="preserve">(складные кубики, мозаика, пазлы), определять изменения в расположении предметов (впереди, сзади, направо, налево, под, над, посередине, сбоку).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1684">
        <w:rPr>
          <w:rFonts w:ascii="Times New Roman" w:hAnsi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1C5D" w:rsidRPr="00371684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 xml:space="preserve"> (от 6 до 7 лет)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3716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Совершенствовать характер и содержание обобщённых способов</w:t>
      </w:r>
      <w:r w:rsidRPr="00371684">
        <w:rPr>
          <w:rFonts w:ascii="Times New Roman" w:hAnsi="Times New Roman"/>
          <w:sz w:val="24"/>
          <w:szCs w:val="24"/>
        </w:rPr>
        <w:t xml:space="preserve"> обследования  объектов  с помощью специально разработанной системы сенсорных эталонов,  перцепти</w:t>
      </w:r>
      <w:r>
        <w:rPr>
          <w:rFonts w:ascii="Times New Roman" w:hAnsi="Times New Roman"/>
          <w:sz w:val="24"/>
          <w:szCs w:val="24"/>
        </w:rPr>
        <w:t>вных действий, осуществлять их оптимальный выбор в соответствии с познавательной задачей.</w:t>
      </w:r>
      <w:r w:rsidRPr="00371684"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6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Создавать условия для самостоятельного  установления  </w:t>
      </w:r>
      <w:r w:rsidRPr="00371684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ей  и отношений</w:t>
      </w:r>
      <w:r w:rsidRPr="00371684">
        <w:rPr>
          <w:rFonts w:ascii="Times New Roman" w:hAnsi="Times New Roman"/>
          <w:sz w:val="24"/>
          <w:szCs w:val="24"/>
        </w:rPr>
        <w:t xml:space="preserve"> межд</w:t>
      </w:r>
      <w:r>
        <w:rPr>
          <w:rFonts w:ascii="Times New Roman" w:hAnsi="Times New Roman"/>
          <w:sz w:val="24"/>
          <w:szCs w:val="24"/>
        </w:rPr>
        <w:t xml:space="preserve">у системами объектов  и явлений с  применением различных средств. Совершенствовать характер </w:t>
      </w:r>
      <w:r w:rsidRPr="00371684">
        <w:rPr>
          <w:rFonts w:ascii="Times New Roman" w:hAnsi="Times New Roman"/>
          <w:sz w:val="24"/>
          <w:szCs w:val="24"/>
        </w:rPr>
        <w:t xml:space="preserve"> действий эксперментального характера</w:t>
      </w:r>
      <w:r>
        <w:rPr>
          <w:rFonts w:ascii="Times New Roman" w:hAnsi="Times New Roman"/>
          <w:sz w:val="24"/>
          <w:szCs w:val="24"/>
        </w:rPr>
        <w:t>, направленных на выявление</w:t>
      </w:r>
      <w:r w:rsidRPr="00371684">
        <w:rPr>
          <w:rFonts w:ascii="Times New Roman" w:hAnsi="Times New Roman"/>
          <w:sz w:val="24"/>
          <w:szCs w:val="24"/>
        </w:rPr>
        <w:t xml:space="preserve"> скрытых свойств.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</w:t>
      </w:r>
      <w:r w:rsidRPr="00371684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определять способ получения необходимой </w:t>
      </w:r>
      <w:r w:rsidRPr="00371684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 в соответствии с условиями и целями деятельности.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Развивать умение самостоятельно</w:t>
      </w:r>
      <w:r w:rsidRPr="00371684">
        <w:rPr>
          <w:rFonts w:ascii="Times New Roman" w:hAnsi="Times New Roman"/>
          <w:sz w:val="24"/>
          <w:szCs w:val="24"/>
        </w:rPr>
        <w:t xml:space="preserve"> действовать в соответствии с предлагаемым ал</w:t>
      </w:r>
      <w:r>
        <w:rPr>
          <w:rFonts w:ascii="Times New Roman" w:hAnsi="Times New Roman"/>
          <w:sz w:val="24"/>
          <w:szCs w:val="24"/>
        </w:rPr>
        <w:t>горитмом</w:t>
      </w:r>
      <w:r w:rsidRPr="0037168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</w:t>
      </w:r>
      <w:r w:rsidRPr="00371684">
        <w:rPr>
          <w:rFonts w:ascii="Times New Roman" w:hAnsi="Times New Roman"/>
          <w:sz w:val="24"/>
          <w:szCs w:val="24"/>
        </w:rPr>
        <w:t xml:space="preserve"> составлять модели и использовать их в познавательно-исследовательской деятельности.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5836">
        <w:rPr>
          <w:rFonts w:ascii="Times New Roman" w:hAnsi="Times New Roman"/>
          <w:b/>
          <w:sz w:val="24"/>
          <w:szCs w:val="24"/>
        </w:rPr>
        <w:t xml:space="preserve">   Сенсорное развитие</w:t>
      </w:r>
      <w:r w:rsidRPr="000B5D8B">
        <w:rPr>
          <w:rFonts w:ascii="Times New Roman" w:hAnsi="Times New Roman"/>
          <w:sz w:val="24"/>
          <w:szCs w:val="24"/>
        </w:rPr>
        <w:t xml:space="preserve">. Развивать зрение, слух, обоняние, осязание, вкус, сенсомоторные способности.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Совершенствовать координацию руки и глаза; развивать мелкую моторику рук в разнообразных видах деятельности.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Развивать умение созерцать предметы, явления (всматриваться, вслушиваться), направляя внимание на более тонкое различение их качеств.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Развивать умение классифицировать предметы по общим качествам (форме, величине, строению, цвету).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17C0B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0B5D8B">
        <w:rPr>
          <w:rFonts w:ascii="Times New Roman" w:hAnsi="Times New Roman"/>
          <w:sz w:val="24"/>
          <w:szCs w:val="24"/>
        </w:rPr>
        <w:t xml:space="preserve">. Развивать проектную деятельность всех типов (исследовательскую, творческую, нормативную).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 xml:space="preserve"> Помогать детям в символическом отображении ситуации, проживании ее основных смыслов и выражении их в образной форме.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17C0B">
        <w:rPr>
          <w:rFonts w:ascii="Times New Roman" w:hAnsi="Times New Roman"/>
          <w:b/>
          <w:sz w:val="24"/>
          <w:szCs w:val="24"/>
        </w:rPr>
        <w:t>Дидактические игры</w:t>
      </w:r>
      <w:r w:rsidRPr="000B5D8B">
        <w:rPr>
          <w:rFonts w:ascii="Times New Roman" w:hAnsi="Times New Roman"/>
          <w:sz w:val="24"/>
          <w:szCs w:val="24"/>
        </w:rPr>
        <w:t xml:space="preserve">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D8B">
        <w:rPr>
          <w:rFonts w:ascii="Times New Roman" w:hAnsi="Times New Roman"/>
          <w:sz w:val="24"/>
          <w:szCs w:val="24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51099">
        <w:rPr>
          <w:rFonts w:ascii="Times New Roman" w:hAnsi="Times New Roman"/>
          <w:sz w:val="24"/>
          <w:szCs w:val="24"/>
        </w:rPr>
        <w:t xml:space="preserve">Привлекать детей к созданию некоторых дидактических игр («Шумелки», «Шуршалки» и т. д.). Развивать и закреплять сенсорные способности. </w:t>
      </w:r>
    </w:p>
    <w:p w:rsidR="00951C5D" w:rsidRPr="00371684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51099">
        <w:rPr>
          <w:rFonts w:ascii="Times New Roman" w:hAnsi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951C5D" w:rsidRPr="00751099" w:rsidRDefault="00951C5D" w:rsidP="00951C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1C5D" w:rsidRPr="00663B63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3B63">
        <w:rPr>
          <w:rFonts w:ascii="Times New Roman" w:hAnsi="Times New Roman"/>
          <w:b/>
          <w:sz w:val="24"/>
          <w:szCs w:val="24"/>
        </w:rPr>
        <w:t>Ознакомление с предметным окружением</w:t>
      </w:r>
    </w:p>
    <w:p w:rsidR="00951C5D" w:rsidRPr="00946462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46462">
        <w:rPr>
          <w:rFonts w:ascii="Times New Roman" w:hAnsi="Times New Roman"/>
          <w:b/>
          <w:i/>
          <w:sz w:val="24"/>
          <w:szCs w:val="24"/>
        </w:rPr>
        <w:t>( от1,2 до 3 лет)</w:t>
      </w:r>
    </w:p>
    <w:p w:rsidR="00951C5D" w:rsidRPr="00751099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Вызвать интерес  детей к</w:t>
      </w:r>
      <w:r w:rsidRPr="00946462">
        <w:rPr>
          <w:rFonts w:ascii="Times New Roman" w:hAnsi="Times New Roman"/>
          <w:sz w:val="24"/>
          <w:szCs w:val="24"/>
        </w:rPr>
        <w:t xml:space="preserve"> предметам ближайшего окружения. Способствовать появлению в словаре детей обобщающих понятий: игрушки</w:t>
      </w:r>
      <w:r>
        <w:rPr>
          <w:rFonts w:ascii="Times New Roman" w:hAnsi="Times New Roman"/>
          <w:sz w:val="24"/>
          <w:szCs w:val="24"/>
        </w:rPr>
        <w:t>, посуда, одежда, обувь, мебель, транспортные средства</w:t>
      </w:r>
      <w:r w:rsidRPr="00946462">
        <w:rPr>
          <w:rFonts w:ascii="Times New Roman" w:hAnsi="Times New Roman"/>
          <w:sz w:val="24"/>
          <w:szCs w:val="24"/>
        </w:rPr>
        <w:t>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Побуждать </w:t>
      </w:r>
      <w:r w:rsidRPr="00946462">
        <w:rPr>
          <w:rFonts w:ascii="Times New Roman" w:hAnsi="Times New Roman"/>
          <w:sz w:val="24"/>
          <w:szCs w:val="24"/>
        </w:rPr>
        <w:t xml:space="preserve">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  <w:r>
        <w:rPr>
          <w:rFonts w:ascii="Times New Roman" w:hAnsi="Times New Roman"/>
          <w:sz w:val="24"/>
          <w:szCs w:val="24"/>
        </w:rPr>
        <w:t>раскрывать разнообразные способы использования предметов.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Способствовать реализации потребности ребёнка в овладении действиями с</w:t>
      </w:r>
      <w:r w:rsidRPr="00946462">
        <w:rPr>
          <w:rFonts w:ascii="Times New Roman" w:hAnsi="Times New Roman"/>
          <w:sz w:val="24"/>
          <w:szCs w:val="24"/>
        </w:rPr>
        <w:t xml:space="preserve"> предметами</w:t>
      </w:r>
      <w:r>
        <w:rPr>
          <w:rFonts w:ascii="Times New Roman" w:hAnsi="Times New Roman"/>
          <w:sz w:val="24"/>
          <w:szCs w:val="24"/>
        </w:rPr>
        <w:t>. Упражнять в установлении сходства и различия между предметами</w:t>
      </w:r>
      <w:r w:rsidRPr="00946462">
        <w:rPr>
          <w:rFonts w:ascii="Times New Roman" w:hAnsi="Times New Roman"/>
          <w:sz w:val="24"/>
          <w:szCs w:val="24"/>
        </w:rPr>
        <w:t>, имеющими одинаковое название (одинаковые лопатки; красный мяч — синий мяч; большой кубик — маленький кубик).</w:t>
      </w:r>
      <w:r>
        <w:rPr>
          <w:rFonts w:ascii="Times New Roman" w:hAnsi="Times New Roman"/>
          <w:sz w:val="24"/>
          <w:szCs w:val="24"/>
        </w:rPr>
        <w:t xml:space="preserve"> Побуждать </w:t>
      </w:r>
      <w:r w:rsidRPr="00946462">
        <w:rPr>
          <w:rFonts w:ascii="Times New Roman" w:hAnsi="Times New Roman"/>
          <w:sz w:val="24"/>
          <w:szCs w:val="24"/>
        </w:rPr>
        <w:t xml:space="preserve"> детей называть свойства предметов: большой, маленький, мягкий, пушистый и др.</w:t>
      </w:r>
    </w:p>
    <w:p w:rsidR="00951C5D" w:rsidRPr="00946462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Способствовать появлению в словаре детей обобщающих понятий (игрушки, посуда, одежда, обувь, мебель и пр.)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946462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46462">
        <w:rPr>
          <w:rFonts w:ascii="Times New Roman" w:hAnsi="Times New Roman"/>
          <w:b/>
          <w:i/>
          <w:sz w:val="24"/>
          <w:szCs w:val="24"/>
        </w:rPr>
        <w:t xml:space="preserve"> (от 3 до 4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46462">
        <w:rPr>
          <w:rFonts w:ascii="Times New Roman" w:hAnsi="Times New Roman"/>
          <w:sz w:val="24"/>
          <w:szCs w:val="24"/>
        </w:rPr>
        <w:t>Продолжать знакомить детей с предметами ближайшего окружения</w:t>
      </w:r>
      <w:r>
        <w:rPr>
          <w:rFonts w:ascii="Times New Roman" w:hAnsi="Times New Roman"/>
          <w:sz w:val="24"/>
          <w:szCs w:val="24"/>
        </w:rPr>
        <w:t xml:space="preserve"> (игрушки, предметы домашнего обихода, виды транспорта)</w:t>
      </w:r>
      <w:r w:rsidRPr="00946462">
        <w:rPr>
          <w:rFonts w:ascii="Times New Roman" w:hAnsi="Times New Roman"/>
          <w:sz w:val="24"/>
          <w:szCs w:val="24"/>
        </w:rPr>
        <w:t xml:space="preserve">, их </w:t>
      </w:r>
      <w:r>
        <w:rPr>
          <w:rFonts w:ascii="Times New Roman" w:hAnsi="Times New Roman"/>
          <w:sz w:val="24"/>
          <w:szCs w:val="24"/>
        </w:rPr>
        <w:t xml:space="preserve">функциями и </w:t>
      </w:r>
      <w:r w:rsidRPr="00946462">
        <w:rPr>
          <w:rFonts w:ascii="Times New Roman" w:hAnsi="Times New Roman"/>
          <w:sz w:val="24"/>
          <w:szCs w:val="24"/>
        </w:rPr>
        <w:t>назначением.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Продолжать вычленять некоторые особенности предметов домашнего обихода (части, размеры, форму, цвет), устанавливать связи меду строением и функцией.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Расширять представления детей о свойствах (прочность, твёрдость, мягкость) материала (дерево, бумага, ткань, глина). Способствовать овладению способами обследования предметов, включая простейшие опыты (тонет - не тонет, рвётся - не рвётся). Предлагать группировать </w:t>
      </w:r>
      <w:r w:rsidRPr="00BD3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D3256">
        <w:rPr>
          <w:rFonts w:ascii="Times New Roman" w:hAnsi="Times New Roman"/>
          <w:sz w:val="24"/>
          <w:szCs w:val="24"/>
        </w:rPr>
        <w:t>посуда чайная, столовая, кухонная)</w:t>
      </w:r>
      <w:r>
        <w:rPr>
          <w:rFonts w:ascii="Times New Roman" w:hAnsi="Times New Roman"/>
          <w:sz w:val="24"/>
          <w:szCs w:val="24"/>
        </w:rPr>
        <w:t xml:space="preserve"> и классифицировать (посуда - одежда) хорошо знакомые предметы</w:t>
      </w:r>
      <w:r w:rsidRPr="00BD3256">
        <w:rPr>
          <w:rFonts w:ascii="Times New Roman" w:hAnsi="Times New Roman"/>
          <w:sz w:val="24"/>
          <w:szCs w:val="24"/>
        </w:rPr>
        <w:t>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46462">
        <w:rPr>
          <w:rFonts w:ascii="Times New Roman" w:hAnsi="Times New Roman"/>
          <w:sz w:val="24"/>
          <w:szCs w:val="24"/>
        </w:rPr>
        <w:t xml:space="preserve"> 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462">
        <w:rPr>
          <w:rFonts w:ascii="Times New Roman" w:hAnsi="Times New Roman"/>
          <w:sz w:val="24"/>
          <w:szCs w:val="24"/>
        </w:rPr>
        <w:t>Рассказывать</w:t>
      </w:r>
      <w:r>
        <w:rPr>
          <w:rFonts w:ascii="Times New Roman" w:hAnsi="Times New Roman"/>
          <w:sz w:val="24"/>
          <w:szCs w:val="24"/>
        </w:rPr>
        <w:t xml:space="preserve"> о том, что одни предметы сделаны руками человека (посуда, мебель и т.п.), другие созданы природой (камень, шишки). Формировать понятие того, что человек создаёт предметы, необходимые для его жизни и жизни других людей (мебель одежда, обувь, посуда, игрушки и т.д.)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462">
        <w:rPr>
          <w:rFonts w:ascii="Times New Roman" w:hAnsi="Times New Roman"/>
          <w:sz w:val="24"/>
          <w:szCs w:val="24"/>
        </w:rPr>
        <w:t xml:space="preserve"> </w:t>
      </w:r>
    </w:p>
    <w:p w:rsidR="00951C5D" w:rsidRPr="00FA078A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A078A">
        <w:rPr>
          <w:rFonts w:ascii="Times New Roman" w:hAnsi="Times New Roman"/>
          <w:b/>
          <w:i/>
          <w:sz w:val="24"/>
          <w:szCs w:val="24"/>
        </w:rPr>
        <w:t xml:space="preserve"> (от 4 до 5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462">
        <w:rPr>
          <w:rFonts w:ascii="Times New Roman" w:hAnsi="Times New Roman"/>
          <w:sz w:val="24"/>
          <w:szCs w:val="24"/>
        </w:rPr>
        <w:t>Создавать условия для расширения представлений детей об</w:t>
      </w:r>
      <w:r>
        <w:rPr>
          <w:rFonts w:ascii="Times New Roman" w:hAnsi="Times New Roman"/>
          <w:sz w:val="24"/>
          <w:szCs w:val="24"/>
        </w:rPr>
        <w:t xml:space="preserve"> объектах </w:t>
      </w:r>
      <w:r w:rsidRPr="00946462">
        <w:rPr>
          <w:rFonts w:ascii="Times New Roman" w:hAnsi="Times New Roman"/>
          <w:sz w:val="24"/>
          <w:szCs w:val="24"/>
        </w:rPr>
        <w:t>окружающе</w:t>
      </w:r>
      <w:r>
        <w:rPr>
          <w:rFonts w:ascii="Times New Roman" w:hAnsi="Times New Roman"/>
          <w:sz w:val="24"/>
          <w:szCs w:val="24"/>
        </w:rPr>
        <w:t>го</w:t>
      </w:r>
      <w:r w:rsidRPr="00946462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>а</w:t>
      </w:r>
      <w:r w:rsidRPr="009464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Рассказывать о предметах, необходимых детям в разных видах деятельности (игре, труде, рисовании, аппликации и т.д.)</w:t>
      </w:r>
      <w:r w:rsidRPr="00946462">
        <w:rPr>
          <w:rFonts w:ascii="Times New Roman" w:hAnsi="Times New Roman"/>
          <w:sz w:val="24"/>
          <w:szCs w:val="24"/>
        </w:rPr>
        <w:t xml:space="preserve"> Расширять знания детей об общественном транспорте (автобус, поезд, самолет, теплоход).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определённого материала (корпус машин из металла, шины – из резины и т.п.)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FA078A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A078A">
        <w:rPr>
          <w:rFonts w:ascii="Times New Roman" w:hAnsi="Times New Roman"/>
          <w:b/>
          <w:i/>
          <w:sz w:val="24"/>
          <w:szCs w:val="24"/>
        </w:rPr>
        <w:t>(от 5 до6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обогащать </w:t>
      </w:r>
      <w:r w:rsidRPr="00FA078A">
        <w:rPr>
          <w:rFonts w:ascii="Times New Roman" w:hAnsi="Times New Roman"/>
          <w:sz w:val="24"/>
          <w:szCs w:val="24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FA078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мире </w:t>
      </w:r>
      <w:r w:rsidRPr="00FA078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ов.</w:t>
      </w:r>
      <w:r w:rsidRPr="00FA0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Объяснять назначение незнакомых предметов. Формировать представление </w:t>
      </w:r>
      <w:r w:rsidRPr="00FA078A">
        <w:rPr>
          <w:rFonts w:ascii="Times New Roman" w:hAnsi="Times New Roman"/>
          <w:sz w:val="24"/>
          <w:szCs w:val="24"/>
        </w:rPr>
        <w:t xml:space="preserve"> о предметах, облегчающих труд человека в быту </w:t>
      </w:r>
      <w:r w:rsidRPr="00FA078A">
        <w:rPr>
          <w:rFonts w:ascii="Times New Roman" w:hAnsi="Times New Roman"/>
          <w:sz w:val="24"/>
          <w:szCs w:val="24"/>
        </w:rPr>
        <w:lastRenderedPageBreak/>
        <w:t xml:space="preserve">(кофемолка, миксер, мясорубка и др.), создающих комфорт (бра, картины, ковер и т. п.). </w:t>
      </w:r>
      <w:r>
        <w:rPr>
          <w:rFonts w:ascii="Times New Roman" w:hAnsi="Times New Roman"/>
          <w:sz w:val="24"/>
          <w:szCs w:val="24"/>
        </w:rPr>
        <w:t>Объяснять, что прочность и долговечность зависят от свойств и качества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 твёрдость – мягкость, хрупкость – прочность, блеск, звонкость 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Побуждать сравнивать </w:t>
      </w:r>
      <w:r w:rsidRPr="00FA078A">
        <w:rPr>
          <w:rFonts w:ascii="Times New Roman" w:hAnsi="Times New Roman"/>
          <w:sz w:val="24"/>
          <w:szCs w:val="24"/>
        </w:rPr>
        <w:t xml:space="preserve">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</w:t>
      </w:r>
      <w:r w:rsidRPr="00FA078A">
        <w:rPr>
          <w:rFonts w:ascii="Times New Roman" w:hAnsi="Times New Roman"/>
          <w:sz w:val="24"/>
          <w:szCs w:val="24"/>
        </w:rPr>
        <w:t xml:space="preserve">ассказывать о том, что любая вещь создана трудом многих людей («Откуда «пришел» стол?», «Как получилась книжка?» и т. п.). </w:t>
      </w:r>
      <w:r>
        <w:rPr>
          <w:rFonts w:ascii="Times New Roman" w:hAnsi="Times New Roman"/>
          <w:sz w:val="24"/>
          <w:szCs w:val="24"/>
        </w:rPr>
        <w:t xml:space="preserve"> предметы имеют прошлое, настоящее и будущее.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F264D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264DD">
        <w:rPr>
          <w:rFonts w:ascii="Times New Roman" w:hAnsi="Times New Roman"/>
          <w:b/>
          <w:i/>
          <w:sz w:val="24"/>
          <w:szCs w:val="24"/>
        </w:rPr>
        <w:t xml:space="preserve">(от 6 до 7 лет)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Продолжать р</w:t>
      </w:r>
      <w:r w:rsidRPr="00F264DD">
        <w:rPr>
          <w:rFonts w:ascii="Times New Roman" w:hAnsi="Times New Roman"/>
          <w:sz w:val="24"/>
          <w:szCs w:val="24"/>
        </w:rPr>
        <w:t xml:space="preserve">асширять и уточнять представления детей о предметном мире. </w:t>
      </w:r>
      <w:r>
        <w:rPr>
          <w:rFonts w:ascii="Times New Roman" w:hAnsi="Times New Roman"/>
          <w:sz w:val="24"/>
          <w:szCs w:val="24"/>
        </w:rPr>
        <w:t>Обогащать представления детей о видах транспорта (наземный, подземный, воздушный, водный).</w:t>
      </w:r>
      <w:r w:rsidRPr="00F264DD">
        <w:rPr>
          <w:rFonts w:ascii="Times New Roman" w:hAnsi="Times New Roman"/>
          <w:sz w:val="24"/>
          <w:szCs w:val="24"/>
        </w:rPr>
        <w:t xml:space="preserve">Формировать представления о предметах, облегчающих труд людей на производстве </w:t>
      </w:r>
      <w:r>
        <w:rPr>
          <w:rFonts w:ascii="Times New Roman" w:hAnsi="Times New Roman"/>
          <w:sz w:val="24"/>
          <w:szCs w:val="24"/>
        </w:rPr>
        <w:t>(компьютер, роботы, станки и т.д.);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Вызвать чувство восхищения совершением рукотворных предметов и объектов природы. Формировать понимание того, что не дала человеку природа, он создал себе сам (нет крыльев, он создал самолёт; нет огромного роста, он создал кран, лестницу и т.п.). способствовать восприятию предметного окружения как творения человеческой мысли.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Побуждать применять разнообразные способы обследования предметов (наложение, приложение, сравнение по количеству и т.д).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663B63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3B63">
        <w:rPr>
          <w:rFonts w:ascii="Times New Roman" w:hAnsi="Times New Roman"/>
          <w:b/>
          <w:sz w:val="24"/>
          <w:szCs w:val="24"/>
        </w:rPr>
        <w:t>Ознакомление с социальным миром</w:t>
      </w:r>
    </w:p>
    <w:p w:rsidR="00951C5D" w:rsidRPr="00CD5D64" w:rsidRDefault="00951C5D" w:rsidP="00951C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7C1D25">
        <w:rPr>
          <w:rFonts w:ascii="Times New Roman" w:hAnsi="Times New Roman"/>
          <w:b/>
          <w:i/>
          <w:sz w:val="24"/>
          <w:szCs w:val="24"/>
        </w:rPr>
        <w:t>(от 1,2 до 3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Напоминать детям название города (посёлка), в котором они живут.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Вызвать интерес к труду близких людей. Побуждать узнавать и называть некоторые трудовые действия (помощник воспитателя моет посуду, убирает комнату, приносит еду, меняет полотенца и т.д.).  Рассказать, что взрослые проявляют трудолюбие, оно помогает им успешно выполнить трудовые действия.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(от 3 до 4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C1D25">
        <w:rPr>
          <w:rFonts w:ascii="Times New Roman" w:hAnsi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C1D25">
        <w:rPr>
          <w:rFonts w:ascii="Times New Roman" w:hAnsi="Times New Roman"/>
          <w:sz w:val="24"/>
          <w:szCs w:val="24"/>
        </w:rPr>
        <w:t xml:space="preserve"> 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Формировать интерес к малой родине и первичные представления о ней: напоминать детям название города (посёлка), в котором они живут; самые любимые места посещения в выходные дни.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C1D25">
        <w:rPr>
          <w:rFonts w:ascii="Times New Roman" w:hAnsi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r>
        <w:rPr>
          <w:rFonts w:ascii="Times New Roman" w:hAnsi="Times New Roman"/>
          <w:sz w:val="24"/>
          <w:szCs w:val="24"/>
        </w:rPr>
        <w:t xml:space="preserve"> Обращать внимание детей на 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Формировать интерес к малой родине и первичные представления о ней: напоминать детям название города (посёлка), в котором они живут; побуждать рассказывать о том, где они гуляли в выходные дни (в парке, сквере, детском городке) и пр.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D7041">
        <w:rPr>
          <w:rFonts w:ascii="Times New Roman" w:hAnsi="Times New Roman"/>
          <w:b/>
          <w:i/>
          <w:sz w:val="24"/>
          <w:szCs w:val="24"/>
        </w:rPr>
        <w:t>(от 4 до 5 лет)</w:t>
      </w:r>
    </w:p>
    <w:p w:rsidR="00951C5D" w:rsidRPr="00FD7041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7041">
        <w:rPr>
          <w:rFonts w:ascii="Times New Roman" w:hAnsi="Times New Roman"/>
          <w:sz w:val="24"/>
          <w:szCs w:val="24"/>
        </w:rPr>
        <w:t>Расширять представления о правилах поведения в общественных местах</w:t>
      </w:r>
      <w:r>
        <w:rPr>
          <w:rFonts w:ascii="Times New Roman" w:hAnsi="Times New Roman"/>
          <w:sz w:val="24"/>
          <w:szCs w:val="24"/>
        </w:rPr>
        <w:t>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D7041">
        <w:rPr>
          <w:rFonts w:ascii="Times New Roman" w:hAnsi="Times New Roman"/>
          <w:sz w:val="24"/>
          <w:szCs w:val="24"/>
        </w:rPr>
        <w:t xml:space="preserve"> Расширять знания детей об общественном транспорте (автобус, поезд, самолет, теплоход).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7041">
        <w:rPr>
          <w:rFonts w:ascii="Times New Roman" w:hAnsi="Times New Roman"/>
          <w:sz w:val="24"/>
          <w:szCs w:val="24"/>
        </w:rPr>
        <w:t>Формировать первичные представления о школе.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7041">
        <w:rPr>
          <w:rFonts w:ascii="Times New Roman" w:hAnsi="Times New Roman"/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Рассказывать о самых красивых местах родного города (посёлка),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Родину (пограничники, моряки, лётчики).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D7041">
        <w:rPr>
          <w:rFonts w:ascii="Times New Roman" w:hAnsi="Times New Roman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</w:t>
      </w:r>
      <w:r>
        <w:rPr>
          <w:rFonts w:ascii="Times New Roman" w:hAnsi="Times New Roman"/>
          <w:sz w:val="24"/>
          <w:szCs w:val="24"/>
        </w:rPr>
        <w:t>(</w:t>
      </w:r>
      <w:r w:rsidRPr="00FD7041">
        <w:rPr>
          <w:rFonts w:ascii="Times New Roman" w:hAnsi="Times New Roman"/>
          <w:sz w:val="24"/>
          <w:szCs w:val="24"/>
        </w:rPr>
        <w:t>с опорой на опыт детей</w:t>
      </w:r>
      <w:r>
        <w:rPr>
          <w:rFonts w:ascii="Times New Roman" w:hAnsi="Times New Roman"/>
          <w:sz w:val="24"/>
          <w:szCs w:val="24"/>
        </w:rPr>
        <w:t>)</w:t>
      </w:r>
      <w:r w:rsidRPr="00FD7041">
        <w:rPr>
          <w:rFonts w:ascii="Times New Roman" w:hAnsi="Times New Roman"/>
          <w:sz w:val="24"/>
          <w:szCs w:val="24"/>
        </w:rPr>
        <w:t xml:space="preserve">. 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D7041">
        <w:rPr>
          <w:rFonts w:ascii="Times New Roman" w:hAnsi="Times New Roman"/>
          <w:sz w:val="24"/>
          <w:szCs w:val="24"/>
        </w:rPr>
        <w:t>Познакомить детей с деньгами, возможностями их использования.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A129B">
        <w:rPr>
          <w:rFonts w:ascii="Times New Roman" w:hAnsi="Times New Roman"/>
          <w:b/>
          <w:i/>
          <w:sz w:val="24"/>
          <w:szCs w:val="24"/>
        </w:rPr>
        <w:t>(от 5 до 6 лет)</w:t>
      </w:r>
    </w:p>
    <w:p w:rsidR="00951C5D" w:rsidRPr="001A129B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129B">
        <w:rPr>
          <w:rFonts w:ascii="Times New Roman" w:hAnsi="Times New Roman"/>
          <w:sz w:val="24"/>
          <w:szCs w:val="24"/>
        </w:rPr>
        <w:t xml:space="preserve">Обогащать представления детей о </w:t>
      </w:r>
      <w:r>
        <w:rPr>
          <w:rFonts w:ascii="Times New Roman" w:hAnsi="Times New Roman"/>
          <w:sz w:val="24"/>
          <w:szCs w:val="24"/>
        </w:rPr>
        <w:t>профессиях.</w:t>
      </w:r>
      <w:r w:rsidRPr="001A129B"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A129B">
        <w:rPr>
          <w:rFonts w:ascii="Times New Roman" w:hAnsi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129B">
        <w:rPr>
          <w:rFonts w:ascii="Times New Roman" w:hAnsi="Times New Roman"/>
          <w:sz w:val="24"/>
          <w:szCs w:val="24"/>
        </w:rP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129B"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легенда народов мира), реконструкцию образа жизни людей разных времён (одежда, утварь, традиции и др.)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129B">
        <w:rPr>
          <w:rFonts w:ascii="Times New Roman" w:hAnsi="Times New Roman"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  <w:r>
        <w:rPr>
          <w:rFonts w:ascii="Times New Roman" w:hAnsi="Times New Roman"/>
          <w:sz w:val="24"/>
          <w:szCs w:val="24"/>
        </w:rPr>
        <w:t xml:space="preserve"> Рассказывать о личностных и деловых качествах человека-труженика.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129B">
        <w:rPr>
          <w:rFonts w:ascii="Times New Roman" w:hAnsi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61EE">
        <w:rPr>
          <w:rFonts w:ascii="Times New Roman" w:hAnsi="Times New Roman"/>
          <w:sz w:val="24"/>
          <w:szCs w:val="24"/>
        </w:rPr>
        <w:t>искусства; с результатами их труда (картинами, книгами, нотами, предметами декоративного искусства).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Прививать чувство благодарности к человеку за его труд.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Формировать представления о том, что Российская Федерация (Россия)- огромная многонациональная страна. Рассказывать детям о том, Москва – главный город, столица нашей Родины. Познакомить с флагом и  гербом России, мелодией гимна.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Расширять представления детей о Российской армии. Воспитывать уважение к защитникам Отечества.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техникой.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BB0080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B0080">
        <w:rPr>
          <w:rFonts w:ascii="Times New Roman" w:hAnsi="Times New Roman"/>
          <w:b/>
          <w:i/>
          <w:sz w:val="24"/>
          <w:szCs w:val="24"/>
        </w:rPr>
        <w:t>(от 6 до 7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B0080">
        <w:rPr>
          <w:rFonts w:ascii="Times New Roman" w:hAnsi="Times New Roman"/>
          <w:sz w:val="24"/>
          <w:szCs w:val="24"/>
        </w:rPr>
        <w:t xml:space="preserve">Продолжать знакомить с библиотеками, музеями.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0080">
        <w:rPr>
          <w:rFonts w:ascii="Times New Roman" w:hAnsi="Times New Roman"/>
          <w:sz w:val="24"/>
          <w:szCs w:val="24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0080">
        <w:rPr>
          <w:rFonts w:ascii="Times New Roman" w:hAnsi="Times New Roman"/>
          <w:sz w:val="24"/>
          <w:szCs w:val="24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0080">
        <w:rPr>
          <w:rFonts w:ascii="Times New Roman" w:hAnsi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0080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Расширять представления о родном крае. Продолжать знакомить с достопримечательностями региона, в котором живут дети.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– России. Поощрять интерес детей к событиям, происходящим в стране, воспитывать чувство гордости за её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– огромная, многонациональная страна. Расширять представления о Москве – главном городе, столице России. Расширять знания о государственных праздниках. Рассказывать детям о Ю.А.Гагарине, и других героях космоса.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Углублять знания о Российской армии. Воспитывать уважение к защитникам Отечества, к памяти павших бойцов (возлагать цветы к обелискам, памятникам и т.д.)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0080">
        <w:rPr>
          <w:rFonts w:ascii="Times New Roman" w:hAnsi="Times New Roman"/>
          <w:sz w:val="24"/>
          <w:szCs w:val="24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0080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0080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0080">
        <w:rPr>
          <w:rFonts w:ascii="Times New Roman" w:hAnsi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663B63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3B63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951C5D" w:rsidRPr="00DD4481" w:rsidRDefault="00951C5D" w:rsidP="00951C5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1C5D" w:rsidRPr="00DD4481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D4481">
        <w:rPr>
          <w:rFonts w:ascii="Times New Roman" w:hAnsi="Times New Roman"/>
          <w:b/>
          <w:i/>
          <w:sz w:val="24"/>
          <w:szCs w:val="24"/>
        </w:rPr>
        <w:t xml:space="preserve">(от </w:t>
      </w:r>
      <w:r>
        <w:rPr>
          <w:rFonts w:ascii="Times New Roman" w:hAnsi="Times New Roman"/>
          <w:b/>
          <w:i/>
          <w:sz w:val="24"/>
          <w:szCs w:val="24"/>
        </w:rPr>
        <w:t>1,2</w:t>
      </w:r>
      <w:r w:rsidRPr="00DD4481">
        <w:rPr>
          <w:rFonts w:ascii="Times New Roman" w:hAnsi="Times New Roman"/>
          <w:b/>
          <w:i/>
          <w:sz w:val="24"/>
          <w:szCs w:val="24"/>
        </w:rPr>
        <w:t xml:space="preserve"> до 3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 xml:space="preserve">Знакомить детей с доступными явлениями природы.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 xml:space="preserve">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>Вместе с детьми наблюдать за птицами и насекомыми на участке, за рыбками в аквариуме; подкармливать птиц.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D4481">
        <w:rPr>
          <w:rFonts w:ascii="Times New Roman" w:hAnsi="Times New Roman"/>
          <w:sz w:val="24"/>
          <w:szCs w:val="24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 xml:space="preserve">Помогать детям замечать красоту природы в разное время года. Воспитывать бережное отношение к животным. </w:t>
      </w:r>
    </w:p>
    <w:p w:rsidR="00951C5D" w:rsidRPr="00DD4481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>Учить основам взаимодействия с природой (рассматривать растения и животных, не нанося им вред; одеваться по погоде).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D4481">
        <w:rPr>
          <w:rFonts w:ascii="Times New Roman" w:hAnsi="Times New Roman"/>
          <w:b/>
          <w:sz w:val="24"/>
          <w:szCs w:val="24"/>
        </w:rPr>
        <w:t>Сезонные наблюдения</w:t>
      </w:r>
      <w:r w:rsidRPr="00DD4481"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D4481">
        <w:rPr>
          <w:rFonts w:ascii="Times New Roman" w:hAnsi="Times New Roman"/>
          <w:b/>
          <w:sz w:val="24"/>
          <w:szCs w:val="24"/>
        </w:rPr>
        <w:t>Осень.</w:t>
      </w:r>
      <w:r w:rsidRPr="00DD4481">
        <w:rPr>
          <w:rFonts w:ascii="Times New Roman" w:hAnsi="Times New Roman"/>
          <w:sz w:val="24"/>
          <w:szCs w:val="24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4481">
        <w:rPr>
          <w:rFonts w:ascii="Times New Roman" w:hAnsi="Times New Roman"/>
          <w:b/>
          <w:sz w:val="24"/>
          <w:szCs w:val="24"/>
        </w:rPr>
        <w:t xml:space="preserve">    Зима.</w:t>
      </w:r>
      <w:r w:rsidRPr="00DD4481">
        <w:rPr>
          <w:rFonts w:ascii="Times New Roman" w:hAnsi="Times New Roman"/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b/>
          <w:sz w:val="24"/>
          <w:szCs w:val="24"/>
        </w:rPr>
        <w:t>Весна.</w:t>
      </w:r>
      <w:r w:rsidRPr="00DD4481">
        <w:rPr>
          <w:rFonts w:ascii="Times New Roman" w:hAnsi="Times New Roman"/>
          <w:sz w:val="24"/>
          <w:szCs w:val="24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951C5D" w:rsidRPr="00DD4481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b/>
          <w:sz w:val="24"/>
          <w:szCs w:val="24"/>
        </w:rPr>
        <w:t>Лето.</w:t>
      </w:r>
      <w:r w:rsidRPr="00DD4481">
        <w:rPr>
          <w:rFonts w:ascii="Times New Roman" w:hAnsi="Times New Roman"/>
          <w:sz w:val="24"/>
          <w:szCs w:val="24"/>
        </w:rPr>
        <w:t xml:space="preserve"> Наблюдать природные изменения: яркое солнце, жарко, летают бабочки.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4481">
        <w:rPr>
          <w:rFonts w:ascii="Times New Roman" w:hAnsi="Times New Roman"/>
          <w:b/>
          <w:i/>
          <w:sz w:val="24"/>
          <w:szCs w:val="24"/>
        </w:rPr>
        <w:t>(от 3 до 4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4481">
        <w:rPr>
          <w:rFonts w:ascii="Times New Roman" w:hAnsi="Times New Roman"/>
          <w:sz w:val="24"/>
          <w:szCs w:val="24"/>
        </w:rPr>
        <w:t xml:space="preserve"> Знакомить детей с обитателями уголка природы: аквариумными рыбками и декоративными птицами (волнистыми попугайчиками, канарейками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>Расширять представления о диких животных (м</w:t>
      </w:r>
      <w:r>
        <w:rPr>
          <w:rFonts w:ascii="Times New Roman" w:hAnsi="Times New Roman"/>
          <w:sz w:val="24"/>
          <w:szCs w:val="24"/>
        </w:rPr>
        <w:t>едведь, лиса, белка, еж и др.), о земноводных (на примере лягушки).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4481">
        <w:rPr>
          <w:rFonts w:ascii="Times New Roman" w:hAnsi="Times New Roman"/>
          <w:sz w:val="24"/>
          <w:szCs w:val="24"/>
        </w:rPr>
        <w:t xml:space="preserve"> Учить наблюдать за птицами, прилетающими на участок (ворона, голубь, синица, воробей, снегирь и др.), подкармливать их зимой.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4481">
        <w:rPr>
          <w:rFonts w:ascii="Times New Roman" w:hAnsi="Times New Roman"/>
          <w:sz w:val="24"/>
          <w:szCs w:val="24"/>
        </w:rPr>
        <w:t xml:space="preserve">Расширять представления детей о насекомых (бабочка, майский жук, божья коровка, стрекоза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4481">
        <w:rPr>
          <w:rFonts w:ascii="Times New Roman" w:hAnsi="Times New Roman"/>
          <w:sz w:val="24"/>
          <w:szCs w:val="24"/>
        </w:rPr>
        <w:t xml:space="preserve"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Дать элементарные представления о растениях данной местности:  деревьях, цветущих травянистых растениях</w:t>
      </w:r>
      <w:r w:rsidRPr="00DD4481">
        <w:rPr>
          <w:rFonts w:ascii="Times New Roman" w:hAnsi="Times New Roman"/>
          <w:sz w:val="24"/>
          <w:szCs w:val="24"/>
        </w:rPr>
        <w:t xml:space="preserve"> (одуванчик, мать-и-мачеха и др.). </w:t>
      </w:r>
      <w:r>
        <w:rPr>
          <w:rFonts w:ascii="Times New Roman" w:hAnsi="Times New Roman"/>
          <w:sz w:val="24"/>
          <w:szCs w:val="24"/>
        </w:rPr>
        <w:t xml:space="preserve">Показать как растут </w:t>
      </w:r>
      <w:r w:rsidRPr="00DD4481">
        <w:rPr>
          <w:rFonts w:ascii="Times New Roman" w:hAnsi="Times New Roman"/>
          <w:sz w:val="24"/>
          <w:szCs w:val="24"/>
        </w:rPr>
        <w:t>комнатны</w:t>
      </w:r>
      <w:r>
        <w:rPr>
          <w:rFonts w:ascii="Times New Roman" w:hAnsi="Times New Roman"/>
          <w:sz w:val="24"/>
          <w:szCs w:val="24"/>
        </w:rPr>
        <w:t>е растения</w:t>
      </w:r>
      <w:r w:rsidRPr="00DD4481">
        <w:rPr>
          <w:rFonts w:ascii="Times New Roman" w:hAnsi="Times New Roman"/>
          <w:sz w:val="24"/>
          <w:szCs w:val="24"/>
        </w:rPr>
        <w:t xml:space="preserve"> (фикус, герань и др.). Дать представления о том, что для роста растений нужны земля, вода и воздух.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2506">
        <w:rPr>
          <w:rFonts w:ascii="Times New Roman" w:hAnsi="Times New Roman"/>
          <w:sz w:val="24"/>
          <w:szCs w:val="24"/>
        </w:rPr>
        <w:t xml:space="preserve">и детей.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Учить отражать полученные впечатления в речи и продуктивных видах деятельности.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Формировать умение понимать простейшие взаимосвязи в природе (если растение не полить, оно может засохнуть и т. п.). </w:t>
      </w:r>
    </w:p>
    <w:p w:rsidR="00951C5D" w:rsidRPr="002C2506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>Сезонные наблюдения</w:t>
      </w:r>
      <w:r w:rsidRPr="002C2506"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>Осень.</w:t>
      </w:r>
      <w:r w:rsidRPr="002C2506">
        <w:rPr>
          <w:rFonts w:ascii="Times New Roman" w:hAnsi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2506">
        <w:rPr>
          <w:rFonts w:ascii="Times New Roman" w:hAnsi="Times New Roman"/>
          <w:b/>
          <w:sz w:val="24"/>
          <w:szCs w:val="24"/>
        </w:rPr>
        <w:t xml:space="preserve">   Зима</w:t>
      </w:r>
      <w:r w:rsidRPr="002C2506">
        <w:rPr>
          <w:rFonts w:ascii="Times New Roman" w:hAnsi="Times New Roman"/>
          <w:sz w:val="24"/>
          <w:szCs w:val="24"/>
        </w:rPr>
        <w:t xml:space="preserve">.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>Весна.</w:t>
      </w:r>
      <w:r w:rsidRPr="002C2506">
        <w:rPr>
          <w:rFonts w:ascii="Times New Roman" w:hAnsi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 грядки.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>Лето.</w:t>
      </w:r>
      <w:r w:rsidRPr="002C2506">
        <w:rPr>
          <w:rFonts w:ascii="Times New Roman" w:hAnsi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Pr="002C2506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C2506">
        <w:rPr>
          <w:rFonts w:ascii="Times New Roman" w:hAnsi="Times New Roman"/>
          <w:b/>
          <w:i/>
          <w:sz w:val="24"/>
          <w:szCs w:val="24"/>
        </w:rPr>
        <w:t>(от 4 до 5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детей о природе.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детей о некоторых насекомых (муравей, бабочка, жук, божья коровка).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</w:t>
      </w:r>
      <w:r>
        <w:rPr>
          <w:rFonts w:ascii="Times New Roman" w:hAnsi="Times New Roman"/>
          <w:sz w:val="24"/>
          <w:szCs w:val="24"/>
        </w:rPr>
        <w:t>о фруктах</w:t>
      </w:r>
      <w:r w:rsidRPr="002C2506">
        <w:rPr>
          <w:rFonts w:ascii="Times New Roman" w:hAnsi="Times New Roman"/>
          <w:sz w:val="24"/>
          <w:szCs w:val="24"/>
        </w:rPr>
        <w:t xml:space="preserve"> (яблоко, груш</w:t>
      </w:r>
      <w:r>
        <w:rPr>
          <w:rFonts w:ascii="Times New Roman" w:hAnsi="Times New Roman"/>
          <w:sz w:val="24"/>
          <w:szCs w:val="24"/>
        </w:rPr>
        <w:t>а, слива, персик и др.), овощах</w:t>
      </w:r>
      <w:r w:rsidRPr="002C2506">
        <w:rPr>
          <w:rFonts w:ascii="Times New Roman" w:hAnsi="Times New Roman"/>
          <w:sz w:val="24"/>
          <w:szCs w:val="24"/>
        </w:rPr>
        <w:t xml:space="preserve"> (помидор, огурец, морко</w:t>
      </w:r>
      <w:r>
        <w:rPr>
          <w:rFonts w:ascii="Times New Roman" w:hAnsi="Times New Roman"/>
          <w:sz w:val="24"/>
          <w:szCs w:val="24"/>
        </w:rPr>
        <w:t>вь, свекла, лук и др.) и ягодах</w:t>
      </w:r>
      <w:r w:rsidRPr="002C2506">
        <w:rPr>
          <w:rFonts w:ascii="Times New Roman" w:hAnsi="Times New Roman"/>
          <w:sz w:val="24"/>
          <w:szCs w:val="24"/>
        </w:rPr>
        <w:t xml:space="preserve"> (малина, смородина, крыжовник и др.), </w:t>
      </w:r>
      <w:r>
        <w:rPr>
          <w:rFonts w:ascii="Times New Roman" w:hAnsi="Times New Roman"/>
          <w:sz w:val="24"/>
          <w:szCs w:val="24"/>
        </w:rPr>
        <w:t>г</w:t>
      </w:r>
      <w:r w:rsidRPr="002C2506">
        <w:rPr>
          <w:rFonts w:ascii="Times New Roman" w:hAnsi="Times New Roman"/>
          <w:sz w:val="24"/>
          <w:szCs w:val="24"/>
        </w:rPr>
        <w:t>риба</w:t>
      </w:r>
      <w:r>
        <w:rPr>
          <w:rFonts w:ascii="Times New Roman" w:hAnsi="Times New Roman"/>
          <w:sz w:val="24"/>
          <w:szCs w:val="24"/>
        </w:rPr>
        <w:t>х</w:t>
      </w:r>
      <w:r w:rsidRPr="002C2506">
        <w:rPr>
          <w:rFonts w:ascii="Times New Roman" w:hAnsi="Times New Roman"/>
          <w:sz w:val="24"/>
          <w:szCs w:val="24"/>
        </w:rPr>
        <w:t xml:space="preserve"> (маслята, опята, сыроежки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Учить узнавать и называть 3–4 вида деревьев (елка, сосна, береза, клен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процессе опытнической деятельности расширять представления </w:t>
      </w:r>
      <w:r w:rsidRPr="002C2506">
        <w:rPr>
          <w:rFonts w:ascii="Times New Roman" w:hAnsi="Times New Roman"/>
          <w:sz w:val="24"/>
          <w:szCs w:val="24"/>
        </w:rPr>
        <w:t xml:space="preserve"> о свойствах песка, глины и камня.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Закреплять </w:t>
      </w:r>
      <w:r w:rsidRPr="002C2506">
        <w:rPr>
          <w:rFonts w:ascii="Times New Roman" w:hAnsi="Times New Roman"/>
          <w:sz w:val="24"/>
          <w:szCs w:val="24"/>
        </w:rPr>
        <w:t xml:space="preserve"> представления детей об условиях, необходимых для жизни людей, животных, растений (воздух, вода, питание и т. п.).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Учить детей замечать изменения в природе. </w:t>
      </w:r>
    </w:p>
    <w:p w:rsidR="00951C5D" w:rsidRPr="002C2506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 xml:space="preserve">Сезонные наблюдения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C2506">
        <w:rPr>
          <w:rFonts w:ascii="Times New Roman" w:hAnsi="Times New Roman"/>
          <w:b/>
          <w:sz w:val="24"/>
          <w:szCs w:val="24"/>
        </w:rPr>
        <w:t>Осень.</w:t>
      </w:r>
      <w:r w:rsidRPr="002C2506">
        <w:rPr>
          <w:rFonts w:ascii="Times New Roman" w:hAnsi="Times New Roman"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2506">
        <w:rPr>
          <w:rFonts w:ascii="Times New Roman" w:hAnsi="Times New Roman"/>
          <w:b/>
          <w:sz w:val="24"/>
          <w:szCs w:val="24"/>
        </w:rPr>
        <w:t xml:space="preserve">   Зима</w:t>
      </w:r>
      <w:r w:rsidRPr="002C2506">
        <w:rPr>
          <w:rFonts w:ascii="Times New Roman" w:hAnsi="Times New Roman"/>
          <w:sz w:val="24"/>
          <w:szCs w:val="24"/>
        </w:rPr>
        <w:t>.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>Весна.</w:t>
      </w:r>
      <w:r w:rsidRPr="002C2506">
        <w:rPr>
          <w:rFonts w:ascii="Times New Roman" w:hAnsi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>Лето.</w:t>
      </w:r>
      <w:r w:rsidRPr="002C2506">
        <w:rPr>
          <w:rFonts w:ascii="Times New Roman" w:hAnsi="Times New Roman"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</w:t>
      </w:r>
      <w:r w:rsidRPr="002C2506">
        <w:rPr>
          <w:rFonts w:ascii="Times New Roman" w:hAnsi="Times New Roman"/>
          <w:sz w:val="24"/>
          <w:szCs w:val="24"/>
        </w:rPr>
        <w:lastRenderedPageBreak/>
        <w:t>знания о том, что летом созревают многие фрукты, овощи, ягоды и грибы; у животных подрастают детеныши.</w:t>
      </w:r>
    </w:p>
    <w:p w:rsidR="00951C5D" w:rsidRPr="002C2506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5689">
        <w:rPr>
          <w:rFonts w:ascii="Times New Roman" w:hAnsi="Times New Roman"/>
          <w:b/>
          <w:i/>
          <w:sz w:val="24"/>
          <w:szCs w:val="24"/>
        </w:rPr>
        <w:t>(от 5 до 6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и уточнять представления детей о природе. Учить наблюдать, развивать любознательность.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C2506">
        <w:rPr>
          <w:rFonts w:ascii="Times New Roman" w:hAnsi="Times New Roman"/>
          <w:sz w:val="24"/>
          <w:szCs w:val="24"/>
        </w:rP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Продолжать знакомить с комнатными растениями.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Учить ухаживать за растениями. Рассказать о способах вегетативного размножения растений.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 xml:space="preserve">Учить детей ухаживать за обитателями уголка природы.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</w:t>
      </w:r>
      <w:r>
        <w:rPr>
          <w:rFonts w:ascii="Times New Roman" w:hAnsi="Times New Roman"/>
          <w:sz w:val="24"/>
          <w:szCs w:val="24"/>
        </w:rPr>
        <w:t xml:space="preserve">имуют в берлоге). Расширять представления о </w:t>
      </w:r>
      <w:r w:rsidRPr="002C2506">
        <w:rPr>
          <w:rFonts w:ascii="Times New Roman" w:hAnsi="Times New Roman"/>
          <w:sz w:val="24"/>
          <w:szCs w:val="24"/>
        </w:rPr>
        <w:t>птица</w:t>
      </w:r>
      <w:r>
        <w:rPr>
          <w:rFonts w:ascii="Times New Roman" w:hAnsi="Times New Roman"/>
          <w:sz w:val="24"/>
          <w:szCs w:val="24"/>
        </w:rPr>
        <w:t>х</w:t>
      </w:r>
      <w:r w:rsidRPr="002C250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на примере </w:t>
      </w:r>
      <w:r w:rsidRPr="002C2506">
        <w:rPr>
          <w:rFonts w:ascii="Times New Roman" w:hAnsi="Times New Roman"/>
          <w:sz w:val="24"/>
          <w:szCs w:val="24"/>
        </w:rPr>
        <w:t>ласточк</w:t>
      </w:r>
      <w:r>
        <w:rPr>
          <w:rFonts w:ascii="Times New Roman" w:hAnsi="Times New Roman"/>
          <w:sz w:val="24"/>
          <w:szCs w:val="24"/>
        </w:rPr>
        <w:t>и</w:t>
      </w:r>
      <w:r w:rsidRPr="002C2506">
        <w:rPr>
          <w:rFonts w:ascii="Times New Roman" w:hAnsi="Times New Roman"/>
          <w:sz w:val="24"/>
          <w:szCs w:val="24"/>
        </w:rPr>
        <w:t>, скворц</w:t>
      </w:r>
      <w:r>
        <w:rPr>
          <w:rFonts w:ascii="Times New Roman" w:hAnsi="Times New Roman"/>
          <w:sz w:val="24"/>
          <w:szCs w:val="24"/>
        </w:rPr>
        <w:t>а</w:t>
      </w:r>
      <w:r w:rsidRPr="002C2506">
        <w:rPr>
          <w:rFonts w:ascii="Times New Roman" w:hAnsi="Times New Roman"/>
          <w:sz w:val="24"/>
          <w:szCs w:val="24"/>
        </w:rPr>
        <w:t xml:space="preserve">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Дать </w:t>
      </w:r>
      <w:r w:rsidRPr="002C2506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 xml:space="preserve">ям </w:t>
      </w:r>
      <w:r w:rsidRPr="002C2506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 xml:space="preserve">ления о </w:t>
      </w:r>
      <w:r w:rsidRPr="002C2506">
        <w:rPr>
          <w:rFonts w:ascii="Times New Roman" w:hAnsi="Times New Roman"/>
          <w:sz w:val="24"/>
          <w:szCs w:val="24"/>
        </w:rPr>
        <w:t xml:space="preserve"> пресмыкающихся (ящерица, черепаха и др.) и насекомых (пчела, комар, муха и др.). </w:t>
      </w:r>
    </w:p>
    <w:p w:rsidR="00951C5D" w:rsidRPr="00DD4481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2506">
        <w:rPr>
          <w:rFonts w:ascii="Times New Roman" w:hAnsi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Показать, как человек в своей жизни использует воду, песок, глину, камни.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5689">
        <w:rPr>
          <w:rFonts w:ascii="Times New Roman" w:hAnsi="Times New Roman"/>
          <w:sz w:val="24"/>
          <w:szCs w:val="24"/>
        </w:rPr>
        <w:t xml:space="preserve"> Формировать представления о том, что человек — часть природы и что он должен беречь, охранять и защищать ее.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Учить укреплять свое здоровье в процессе общения с природой.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Показать взаимодействие живой и неживой природы. </w:t>
      </w:r>
    </w:p>
    <w:p w:rsidR="00951C5D" w:rsidRPr="00435689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 xml:space="preserve">Сезонные наблюдения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>Осень</w:t>
      </w:r>
      <w:r w:rsidRPr="00435689">
        <w:rPr>
          <w:rFonts w:ascii="Times New Roman" w:hAnsi="Times New Roman"/>
          <w:sz w:val="24"/>
          <w:szCs w:val="24"/>
        </w:rPr>
        <w:t xml:space="preserve">. Закреплять представления о том, как похолодание и сокращение продолжительности дня изменяют жизнь растений, животных и человека.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>Зима</w:t>
      </w:r>
      <w:r w:rsidRPr="00435689">
        <w:rPr>
          <w:rFonts w:ascii="Times New Roman" w:hAnsi="Times New Roman"/>
          <w:sz w:val="24"/>
          <w:szCs w:val="24"/>
        </w:rPr>
        <w:t xml:space="preserve"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5689">
        <w:rPr>
          <w:rFonts w:ascii="Times New Roman" w:hAnsi="Times New Roman"/>
          <w:b/>
          <w:sz w:val="24"/>
          <w:szCs w:val="24"/>
        </w:rPr>
        <w:t xml:space="preserve">   Весна.</w:t>
      </w:r>
      <w:r w:rsidRPr="00435689">
        <w:rPr>
          <w:rFonts w:ascii="Times New Roman" w:hAnsi="Times New Roman"/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b/>
          <w:sz w:val="24"/>
          <w:szCs w:val="24"/>
        </w:rPr>
        <w:t>Лето</w:t>
      </w:r>
      <w:r w:rsidRPr="00435689">
        <w:rPr>
          <w:rFonts w:ascii="Times New Roman" w:hAnsi="Times New Roman"/>
          <w:sz w:val="24"/>
          <w:szCs w:val="24"/>
        </w:rPr>
        <w:t xml:space="preserve">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</w:p>
    <w:p w:rsidR="00951C5D" w:rsidRPr="00435689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51C5D" w:rsidRPr="00435689" w:rsidRDefault="00951C5D" w:rsidP="00951C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35689">
        <w:rPr>
          <w:rFonts w:ascii="Times New Roman" w:hAnsi="Times New Roman"/>
          <w:b/>
          <w:i/>
          <w:sz w:val="24"/>
          <w:szCs w:val="24"/>
        </w:rPr>
        <w:t>(от 6 до 7 лет)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35689">
        <w:t xml:space="preserve"> </w:t>
      </w:r>
      <w:r w:rsidRPr="00435689">
        <w:rPr>
          <w:rFonts w:ascii="Times New Roman" w:hAnsi="Times New Roman"/>
          <w:sz w:val="24"/>
          <w:szCs w:val="24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</w:t>
      </w:r>
      <w:r>
        <w:rPr>
          <w:rFonts w:ascii="Times New Roman" w:hAnsi="Times New Roman"/>
          <w:sz w:val="24"/>
          <w:szCs w:val="24"/>
        </w:rPr>
        <w:t>Продолжать у</w:t>
      </w:r>
      <w:r w:rsidRPr="00435689">
        <w:rPr>
          <w:rFonts w:ascii="Times New Roman" w:hAnsi="Times New Roman"/>
          <w:sz w:val="24"/>
          <w:szCs w:val="24"/>
        </w:rPr>
        <w:t xml:space="preserve">чить устанавливать связи между состоянием растения и условиями окружающей среды. </w:t>
      </w:r>
      <w:r>
        <w:rPr>
          <w:rFonts w:ascii="Times New Roman" w:hAnsi="Times New Roman"/>
          <w:sz w:val="24"/>
          <w:szCs w:val="24"/>
        </w:rPr>
        <w:t>Расширять представления о  лекарственных</w:t>
      </w:r>
      <w:r w:rsidRPr="00435689">
        <w:rPr>
          <w:rFonts w:ascii="Times New Roman" w:hAnsi="Times New Roman"/>
          <w:sz w:val="24"/>
          <w:szCs w:val="24"/>
        </w:rPr>
        <w:t xml:space="preserve"> растения</w:t>
      </w:r>
      <w:r>
        <w:rPr>
          <w:rFonts w:ascii="Times New Roman" w:hAnsi="Times New Roman"/>
          <w:sz w:val="24"/>
          <w:szCs w:val="24"/>
        </w:rPr>
        <w:t>х</w:t>
      </w:r>
      <w:r w:rsidRPr="00435689">
        <w:rPr>
          <w:rFonts w:ascii="Times New Roman" w:hAnsi="Times New Roman"/>
          <w:sz w:val="24"/>
          <w:szCs w:val="24"/>
        </w:rPr>
        <w:t xml:space="preserve"> (подорожник, крапива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Расширять и систематизировать знания о домашних, зимующих и перелетных птицах; домашних животных и обитателях уголка природы.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Дать </w:t>
      </w:r>
      <w:r w:rsidRPr="00435689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ям более полные представления о диких</w:t>
      </w:r>
      <w:r w:rsidRPr="00435689">
        <w:rPr>
          <w:rFonts w:ascii="Times New Roman" w:hAnsi="Times New Roman"/>
          <w:sz w:val="24"/>
          <w:szCs w:val="24"/>
        </w:rPr>
        <w:t xml:space="preserve"> животны</w:t>
      </w:r>
      <w:r>
        <w:rPr>
          <w:rFonts w:ascii="Times New Roman" w:hAnsi="Times New Roman"/>
          <w:sz w:val="24"/>
          <w:szCs w:val="24"/>
        </w:rPr>
        <w:t xml:space="preserve">х и </w:t>
      </w:r>
      <w:r w:rsidRPr="00435689">
        <w:rPr>
          <w:rFonts w:ascii="Times New Roman" w:hAnsi="Times New Roman"/>
          <w:sz w:val="24"/>
          <w:szCs w:val="24"/>
        </w:rPr>
        <w:t xml:space="preserve"> особенностях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435689">
        <w:rPr>
          <w:rFonts w:ascii="Times New Roman" w:hAnsi="Times New Roman"/>
          <w:sz w:val="24"/>
          <w:szCs w:val="24"/>
        </w:rPr>
        <w:t xml:space="preserve"> приспособления к окружающей среде.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Расширять представления о насекомых.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689">
        <w:rPr>
          <w:rFonts w:ascii="Times New Roman" w:hAnsi="Times New Roman"/>
          <w:sz w:val="24"/>
          <w:szCs w:val="24"/>
        </w:rPr>
        <w:t xml:space="preserve">Знакомить с особенностями их жизни (муравьи, пчелы, осы живут большими семьями, муравьи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 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жидкое и наоборот. Наблюдать такие явления природы, как иней, град, туман, дождь.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Закреплять умение передавать свое отношение к природе в рассказах и продуктивных видах деятельности. Объяснить детям, что в природе все взаимосвязано.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35689">
        <w:rPr>
          <w:rFonts w:ascii="Times New Roman" w:hAnsi="Times New Roman"/>
          <w:sz w:val="24"/>
          <w:szCs w:val="24"/>
        </w:rPr>
        <w:t>Закреплять умение правильно вести себя в природе (</w:t>
      </w:r>
      <w:r>
        <w:rPr>
          <w:rFonts w:ascii="Times New Roman" w:hAnsi="Times New Roman"/>
          <w:sz w:val="24"/>
          <w:szCs w:val="24"/>
        </w:rPr>
        <w:t>любоваться красотой природы, наблюдать за растениями и животными, не нанося им вред</w:t>
      </w:r>
      <w:r w:rsidRPr="00435689">
        <w:rPr>
          <w:rFonts w:ascii="Times New Roman" w:hAnsi="Times New Roman"/>
          <w:sz w:val="24"/>
          <w:szCs w:val="24"/>
        </w:rPr>
        <w:t xml:space="preserve">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5689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22E7B">
        <w:rPr>
          <w:rFonts w:ascii="Times New Roman" w:hAnsi="Times New Roman"/>
          <w:b/>
          <w:sz w:val="24"/>
          <w:szCs w:val="24"/>
        </w:rPr>
        <w:t xml:space="preserve">Сезонные наблюдения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22E7B">
        <w:rPr>
          <w:rFonts w:ascii="Times New Roman" w:hAnsi="Times New Roman"/>
          <w:b/>
          <w:sz w:val="24"/>
          <w:szCs w:val="24"/>
        </w:rPr>
        <w:t>Осень.</w:t>
      </w:r>
      <w:r w:rsidRPr="00522E7B">
        <w:rPr>
          <w:rFonts w:ascii="Times New Roman" w:hAnsi="Times New Roman"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Показать обрезку кустарников, рассказать, для чего это делают. Привлекать к высаживанию садовых растений (настурция, астры) в горшки.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Учить собирать природный материал (семена, шишки, желуди, листья) для изготовления поделок.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b/>
          <w:sz w:val="24"/>
          <w:szCs w:val="24"/>
        </w:rPr>
        <w:t>Зима.</w:t>
      </w:r>
      <w:r w:rsidRPr="00522E7B">
        <w:rPr>
          <w:rFonts w:ascii="Times New Roman" w:hAnsi="Times New Roman"/>
          <w:sz w:val="24"/>
          <w:szCs w:val="24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22E7B">
        <w:rPr>
          <w:rFonts w:ascii="Times New Roman" w:hAnsi="Times New Roman"/>
          <w:sz w:val="24"/>
          <w:szCs w:val="24"/>
        </w:rPr>
        <w:t xml:space="preserve"> Учить определять свойства снега (холодный, пушистый, рассыпается, липкий и др.; из влажного тяжелого снега лучше делать постройки).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Рассказать, что 22 декабря — самый короткий день в году. Привлекать к посадке семен овса для птиц.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b/>
          <w:sz w:val="24"/>
          <w:szCs w:val="24"/>
        </w:rPr>
        <w:t>Весна.</w:t>
      </w:r>
      <w:r w:rsidRPr="00522E7B">
        <w:rPr>
          <w:rFonts w:ascii="Times New Roman" w:hAnsi="Times New Roman"/>
          <w:sz w:val="24"/>
          <w:szCs w:val="24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Наблюдать, как высаживают, обрезают деревья и кустарники.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Знакомить детей с народными приметами: «Длинные сосульки — к долгой весне», «Если весной летит много паутины, лето будет жаркое» и т. п.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E7B">
        <w:rPr>
          <w:rFonts w:ascii="Times New Roman" w:hAnsi="Times New Roman"/>
          <w:b/>
          <w:sz w:val="24"/>
          <w:szCs w:val="24"/>
        </w:rPr>
        <w:t xml:space="preserve">   Лето.</w:t>
      </w:r>
      <w:r w:rsidRPr="00522E7B">
        <w:rPr>
          <w:rFonts w:ascii="Times New Roman" w:hAnsi="Times New Roman"/>
          <w:sz w:val="24"/>
          <w:szCs w:val="24"/>
        </w:rPr>
        <w:t xml:space="preserve">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E7B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 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 xml:space="preserve">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2E7B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63B6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освоения содержания образовательной области «Познавательное развитие»</w:t>
      </w:r>
    </w:p>
    <w:p w:rsidR="00951C5D" w:rsidRPr="00996935" w:rsidRDefault="00951C5D" w:rsidP="00951C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C5D" w:rsidRPr="00814C9A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 w:rsidRPr="00814C9A">
        <w:rPr>
          <w:rFonts w:ascii="Times New Roman" w:hAnsi="Times New Roman"/>
          <w:b/>
          <w:sz w:val="24"/>
          <w:szCs w:val="24"/>
        </w:rPr>
        <w:t>Формирование элементарн</w:t>
      </w:r>
      <w:r>
        <w:rPr>
          <w:rFonts w:ascii="Times New Roman" w:hAnsi="Times New Roman"/>
          <w:b/>
          <w:sz w:val="24"/>
          <w:szCs w:val="24"/>
        </w:rPr>
        <w:t>ых математических представлений</w:t>
      </w: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 1,2 до 3 лет)</w:t>
      </w:r>
    </w:p>
    <w:p w:rsidR="00951C5D" w:rsidRPr="006A0694" w:rsidRDefault="00951C5D" w:rsidP="00951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(И.А.Помораева, В.А.Позина  «Формирование элементарных математических представлений»  Вторая группа раннего возраста)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1256"/>
        <w:gridCol w:w="6789"/>
      </w:tblGrid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 (в течение дня)</w:t>
            </w: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Сентябрь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 CYR" w:hAnsi="Times New Roman CYR" w:cs="Times New Roman CYR"/>
                <w:sz w:val="24"/>
                <w:szCs w:val="24"/>
              </w:rPr>
              <w:t>«Игрушки»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Игры с мячом с.10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rPr>
          <w:trHeight w:val="381"/>
        </w:trPr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Игра «Палочка – игралочка» с.10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Игровое упражнение «Что катится, что не катится» с.11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Игровое упражнение «Спрячь кубик, спрячь шарик» с.12 И.А.Помораева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Октябрь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Игровое упражнение «Найди такой же» с.13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«Строим стульчики для матрёшек» с.13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«Что в мешочке» с.14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«Собираем игрушки на прогулку» с.15 И.А.Помораева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Ноябрь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«Хоровод матрёшек» с.16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«Строим башенки» с.16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«Прокатим шарики по дорожкам» с.17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Дидактическая игра «Собираем пирамидку из предметов разной формы» с.17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«Игрушки для кукол» с.18 И.А.Помораева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Декабрь</w:t>
            </w: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«Снеговичок»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Игровое упражнение «Строим мебель для куклы» с.18 И.А.Помораева 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Игры с вкладышами разной формы с.19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«Поможем Мишке навести порядок» с.19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Январь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Играем с флажками с.20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Играем со снежными комочками с.21И.А.Помораева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«Игра с мячами» с.22 И.А.Помораева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Февраль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«Встречаем гостей» с.23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«Собираем башенку и пирамидку» с.23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«Подарим игрушки зайчику и мишке» с.24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«Игра с мячами» с.25И.А.Помораева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Март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Игра «Найди пару» с.26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«Закати шарик в домик» с.26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«Песенки, потешки»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«Строим ворота для шариков» с.27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«Собираем игрушки для матрёшки» с.28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5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Игровая ситуация «Построим диванчики для кукол» с.29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Апрель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Дидактическая игра «Один – много» с. 29 И.А.Помораева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«подарки для ёжиков» с.30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Дидактическое упражнение «Покажи один, покажи много» с.30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Дидактическая игра «Найди пару» (картотека)</w:t>
            </w:r>
          </w:p>
        </w:tc>
      </w:tr>
      <w:tr w:rsidR="00951C5D" w:rsidRPr="006A0694" w:rsidTr="00D1435E">
        <w:tc>
          <w:tcPr>
            <w:tcW w:w="10881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Май</w:t>
            </w: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«Где спрятались игрушки» с.31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И.А.Помораева</w:t>
            </w: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Игровое упражнение «Путешествие на поезде» с.32И.А.Помораева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rPr>
          <w:trHeight w:val="341"/>
        </w:trPr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lastRenderedPageBreak/>
              <w:t>«Ягоды»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Игровая ситуация «Мы плывём на лодке» с.33 И.А.Помораева</w:t>
            </w:r>
          </w:p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6A0694" w:rsidTr="00D1435E">
        <w:tc>
          <w:tcPr>
            <w:tcW w:w="2670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«Лето красное пришло»</w:t>
            </w:r>
          </w:p>
        </w:tc>
        <w:tc>
          <w:tcPr>
            <w:tcW w:w="1266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945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Игра «Выкладываем, перекладываем, собираем» с.34 И.А.Помораева</w:t>
            </w:r>
          </w:p>
        </w:tc>
      </w:tr>
    </w:tbl>
    <w:p w:rsidR="00951C5D" w:rsidRDefault="00951C5D" w:rsidP="00951C5D">
      <w:pPr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 3 до 4 лет)</w:t>
      </w:r>
    </w:p>
    <w:p w:rsidR="00951C5D" w:rsidRPr="006359FE" w:rsidRDefault="00951C5D" w:rsidP="00951C5D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6359FE">
        <w:rPr>
          <w:rFonts w:ascii="Times New Roman" w:hAnsi="Times New Roman"/>
          <w:sz w:val="24"/>
          <w:szCs w:val="24"/>
        </w:rPr>
        <w:t>И.А.Помораева, В.А.Позина / «Формирование элементарных математических представлений» Младшая группа. Соответствует ФГОС</w:t>
      </w:r>
    </w:p>
    <w:p w:rsidR="00951C5D" w:rsidRDefault="00951C5D" w:rsidP="00951C5D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6359FE"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редакцией Н.Е.Вераксы, Т.С.Комаровой, М.А.Васильевой. Младшая группа.</w:t>
      </w:r>
    </w:p>
    <w:p w:rsidR="00951C5D" w:rsidRPr="006359FE" w:rsidRDefault="00951C5D" w:rsidP="00951C5D">
      <w:pPr>
        <w:pStyle w:val="a3"/>
        <w:ind w:left="-993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1234"/>
        <w:gridCol w:w="6804"/>
      </w:tblGrid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ind w:left="-292" w:firstLine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ind w:left="751" w:hanging="7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2871DB" w:rsidTr="00D1435E">
        <w:trPr>
          <w:trHeight w:val="586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«Шар и куб» с.30 (Н.Е.Веракса)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Кошечка. Игра «Подбери клубочек» с.38 (Н.Е.Веракса)</w:t>
            </w:r>
          </w:p>
        </w:tc>
      </w:tr>
      <w:tr w:rsidR="00951C5D" w:rsidRPr="002871DB" w:rsidTr="00D1435E">
        <w:trPr>
          <w:trHeight w:val="553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 Что нам осень подарила»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«Шар и куб» с.11 (И.А.Помораева)</w:t>
            </w:r>
          </w:p>
        </w:tc>
      </w:tr>
      <w:tr w:rsidR="00951C5D" w:rsidRPr="002871DB" w:rsidTr="00D1435E">
        <w:trPr>
          <w:trHeight w:val="479"/>
        </w:trPr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«Большой и маленький» с.12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«Один и много» с.12 (И.А.Помораева)</w:t>
            </w:r>
          </w:p>
        </w:tc>
      </w:tr>
      <w:tr w:rsidR="00951C5D" w:rsidRPr="002871DB" w:rsidTr="00D1435E">
        <w:trPr>
          <w:trHeight w:val="567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«Много, один, ни одного»    с.13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«Знакомство с кругом»с.14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«Составление групп предметов» с.15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2871DB" w:rsidTr="00D1435E">
        <w:trPr>
          <w:trHeight w:val="499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«Путешествие по селу»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«Длинный – короткий» с.16 (И.А.Помораева</w:t>
            </w:r>
          </w:p>
        </w:tc>
      </w:tr>
      <w:tr w:rsidR="00951C5D" w:rsidRPr="002871DB" w:rsidTr="00D1435E">
        <w:trPr>
          <w:trHeight w:val="553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игрушек» с.17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«Знакомство с квадратом»  с.18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«Много и один» с.19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«Сравнение предметов по длине» с.19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«Круг и квадрат» с.20 (И.А.Помораева)</w:t>
            </w:r>
          </w:p>
        </w:tc>
      </w:tr>
      <w:tr w:rsidR="00951C5D" w:rsidRPr="002871DB" w:rsidTr="00D1435E">
        <w:trPr>
          <w:trHeight w:val="503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 многу, поровну» с.21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зимнем сказочном лесу»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«Столько – сколько»с.22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Здравствуй, ёлка!»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«Широкий – узкий» с.23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«Зима в лесу»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«Шире – уже» с.24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«Знакомство с треугольником» с.26(И.А.Помораева)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 многу, столько – сколько» с.27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 многу, поровну» с.28 (И.А.Помораева)</w:t>
            </w:r>
          </w:p>
        </w:tc>
      </w:tr>
      <w:tr w:rsidR="00951C5D" w:rsidRPr="002871DB" w:rsidTr="00D1435E">
        <w:trPr>
          <w:trHeight w:val="620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«Высокий – низкий» с.29 (И.А.Помораева)</w:t>
            </w:r>
          </w:p>
        </w:tc>
      </w:tr>
      <w:tr w:rsidR="00951C5D" w:rsidRPr="002871DB" w:rsidTr="00D1435E">
        <w:trPr>
          <w:trHeight w:val="531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«Сравнение предметов по высоте» с.30 (И.А.Помораева)</w:t>
            </w:r>
          </w:p>
        </w:tc>
      </w:tr>
      <w:tr w:rsidR="00951C5D" w:rsidRPr="002871DB" w:rsidTr="00D1435E">
        <w:trPr>
          <w:trHeight w:val="499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«Больше – меньше» с.31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«Две неравные группы предметов» с.32(И.А.Помораева)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«Больше, меньше, поровну» с.34(И.А.Помораева)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«Сундучок со сказками»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«Поможем героям сказок» с. 35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гостях у Маши и Даши» с.37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«Цирковое представление» с.38 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2871DB" w:rsidTr="00D1435E">
        <w:trPr>
          <w:trHeight w:val="555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играем с.39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«Сделай, как я» с.40 (И.А.Помораева)</w:t>
            </w:r>
          </w:p>
        </w:tc>
      </w:tr>
      <w:tr w:rsidR="00951C5D" w:rsidRPr="002871DB" w:rsidTr="00D1435E">
        <w:trPr>
          <w:trHeight w:val="672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«Одно и много движений» с.39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«Две равные и неравные группы предметов» с.41(И.А.Помораева)</w:t>
            </w:r>
          </w:p>
        </w:tc>
      </w:tr>
      <w:tr w:rsidR="00951C5D" w:rsidRPr="002871DB" w:rsidTr="00D1435E">
        <w:tc>
          <w:tcPr>
            <w:tcW w:w="10740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«Геометрические фигуры» с.41 (И.А.Помораева)</w:t>
            </w:r>
          </w:p>
        </w:tc>
      </w:tr>
      <w:tr w:rsidR="00951C5D" w:rsidRPr="002871DB" w:rsidTr="00D1435E"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«Пушистые малыши»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«Поможем героям сказок» с.36 (И.А.Помораева)</w:t>
            </w:r>
          </w:p>
        </w:tc>
      </w:tr>
      <w:tr w:rsidR="00951C5D" w:rsidRPr="002871DB" w:rsidTr="00D1435E">
        <w:trPr>
          <w:trHeight w:val="334"/>
        </w:trPr>
        <w:tc>
          <w:tcPr>
            <w:tcW w:w="2702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951C5D" w:rsidRPr="002871DB" w:rsidTr="00D1435E">
        <w:trPr>
          <w:trHeight w:val="70"/>
        </w:trPr>
        <w:tc>
          <w:tcPr>
            <w:tcW w:w="2702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123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</w:tr>
    </w:tbl>
    <w:p w:rsidR="00951C5D" w:rsidRPr="00357B3F" w:rsidRDefault="00951C5D" w:rsidP="00951C5D">
      <w:pPr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ind w:left="-993"/>
        <w:rPr>
          <w:rFonts w:ascii="Times New Roman" w:hAnsi="Times New Roman"/>
        </w:rPr>
      </w:pPr>
    </w:p>
    <w:p w:rsidR="00951C5D" w:rsidRDefault="00951C5D" w:rsidP="00951C5D">
      <w:pPr>
        <w:ind w:left="-993"/>
        <w:rPr>
          <w:rFonts w:ascii="Times New Roman" w:hAnsi="Times New Roman"/>
        </w:rPr>
      </w:pP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(от 4 до 5 лет)</w:t>
      </w:r>
    </w:p>
    <w:p w:rsidR="00951C5D" w:rsidRPr="0008586D" w:rsidRDefault="00951C5D" w:rsidP="00951C5D">
      <w:pPr>
        <w:rPr>
          <w:rFonts w:ascii="Times New Roman" w:hAnsi="Times New Roman"/>
          <w:sz w:val="24"/>
          <w:szCs w:val="24"/>
        </w:rPr>
      </w:pPr>
      <w:r w:rsidRPr="0008586D">
        <w:rPr>
          <w:rFonts w:ascii="Times New Roman" w:hAnsi="Times New Roman"/>
          <w:sz w:val="24"/>
          <w:szCs w:val="24"/>
        </w:rPr>
        <w:t>И.А.Помораева</w:t>
      </w:r>
      <w:r>
        <w:rPr>
          <w:rFonts w:ascii="Times New Roman" w:hAnsi="Times New Roman"/>
          <w:sz w:val="24"/>
          <w:szCs w:val="24"/>
        </w:rPr>
        <w:t>, В.А.Позина/</w:t>
      </w:r>
      <w:r w:rsidRPr="0008586D">
        <w:rPr>
          <w:rFonts w:ascii="Times New Roman" w:hAnsi="Times New Roman"/>
          <w:sz w:val="24"/>
          <w:szCs w:val="24"/>
        </w:rPr>
        <w:t xml:space="preserve"> «Формирование элементарных математических представлений» Средняя группа.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7230"/>
      </w:tblGrid>
      <w:tr w:rsidR="00951C5D" w:rsidRPr="0008586D" w:rsidTr="00D1435E">
        <w:tc>
          <w:tcPr>
            <w:tcW w:w="1951" w:type="dxa"/>
          </w:tcPr>
          <w:p w:rsidR="00951C5D" w:rsidRPr="0008586D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</w:tcPr>
          <w:p w:rsidR="00951C5D" w:rsidRPr="0008586D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7230" w:type="dxa"/>
          </w:tcPr>
          <w:p w:rsidR="00951C5D" w:rsidRPr="0008586D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8586D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«Сравнение двух групп предметов» (И.А.Помораева с.12)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«Равенство или неравентство двух групп предметов» (И.А.Помораева  с.13)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«Сравнение двух предметов по длине и ширине» (И.А.Помораева  с.14)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«Сравнение двух предметов по высоте» (И.А.Помораева  с.15)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«Гости из леса» (И.А.Помораева  с.17)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«У меня зазвонил телефон»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«Счёт в пределах трёх» (И.А.Помораева  с.18)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 Угостим зайчиков морковкой» (И.А.Помораева  с.19)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«В гостях у Буратино» (И.А.Помораева  с.21)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«Мальвина учит считать Буратино» (И.А.Помораева  с.23)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«Счёт в пределах 4» (И.А.Помораева  с.24)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«Знакомство с числом 5» (И.А.Помораева  с.25)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«Счёт в пределах 5» (И.А.Помораева  с.28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«Закрепление умения считать в пределах 5» (И.А.Помораева  с.29)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«Знакомство с цилиндром» (И.А.Помораева  с.31)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«Отсчёт предметов в пределах5» (И.А.Помораева  с.32)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«Знакомство с числом 5» (И.А.Помораева  с.25)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«Знакомство со значением слов далеко-близко» (И.А.Помораева  с.33)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«Счёт звуков на слух в пределах 5» (И.А.Помораева  с.34)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«Упражнение в счёте звуков в пределах 5» (И.А.Помораева  с.35)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«Счёт предметов на ощуль в пределах 5» (И.А.Помораева  с.36)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 Закрепление счёта предмета на ощупь в пределах 5» (И.А.Помораева  с.37)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«Счёт движений в пределах 5 » (И.А.Помораева  с.39)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«Воспроизведение колличества движений в пределах 5» (И.А.Помораева  с.40)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«Защитники Отечества»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«Закрепление умения воспроизводить указанные количества движений в пределах 5» (И.А.Помораева  с.42)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«Закрепление умения двигаться в заданном направлении» (И.А.Помораева  с.43)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«Сравнение трёх предметов по высоте» (И.А.Помораева  с.44)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«Посадим цветочки вдоль дорожки» (И.А.Помораева  с.46)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«Разложи предметы по форме» (И.А.Помораева  с.47)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«Строим игровую площадку» (И.А.Помораева  с.48)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08586D" w:rsidTr="00D1435E">
        <w:trPr>
          <w:trHeight w:val="730"/>
        </w:trPr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«Закрепление навыков количественного и порядкового счёта в пределах 5» (И.А.Помораева  с.49)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«Ракета в небе голубом»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«Письмо от волшебника» (И.А.Помораева  с.50)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«Весна пришла» (И.А.Помораева  с.52)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«Сравнение цилиндра с шаром и кубом» (И.А.Помораева  с.48)</w:t>
            </w:r>
          </w:p>
        </w:tc>
      </w:tr>
      <w:tr w:rsidR="00951C5D" w:rsidRPr="0008586D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«Совершенствование умения сравнивать предметы по величине» (И.А.Помораева  с.49)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«Кузовок с ягодами»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Сравнение предметов с шаром и кубом.(И.А.Помораева с50)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1559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пространстве» (И.А.Помораева с51)</w:t>
            </w:r>
          </w:p>
        </w:tc>
      </w:tr>
    </w:tbl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46A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от 5 до 6 лет</w:t>
      </w:r>
      <w:r w:rsidRPr="000946A6">
        <w:rPr>
          <w:rFonts w:ascii="Times New Roman" w:hAnsi="Times New Roman"/>
          <w:b/>
          <w:sz w:val="24"/>
          <w:szCs w:val="24"/>
        </w:rPr>
        <w:t>)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C5D" w:rsidRPr="00015A9B" w:rsidRDefault="00951C5D" w:rsidP="00951C5D">
      <w:pPr>
        <w:rPr>
          <w:rFonts w:ascii="Times New Roman" w:hAnsi="Times New Roman"/>
          <w:sz w:val="24"/>
          <w:szCs w:val="24"/>
        </w:rPr>
      </w:pPr>
      <w:r w:rsidRPr="0008586D">
        <w:rPr>
          <w:rFonts w:ascii="Times New Roman" w:hAnsi="Times New Roman"/>
          <w:sz w:val="24"/>
          <w:szCs w:val="24"/>
        </w:rPr>
        <w:t>И.А.Помораева</w:t>
      </w:r>
      <w:r>
        <w:rPr>
          <w:rFonts w:ascii="Times New Roman" w:hAnsi="Times New Roman"/>
          <w:sz w:val="24"/>
          <w:szCs w:val="24"/>
        </w:rPr>
        <w:t>, В.А.Позина/</w:t>
      </w:r>
      <w:r w:rsidRPr="0008586D">
        <w:rPr>
          <w:rFonts w:ascii="Times New Roman" w:hAnsi="Times New Roman"/>
          <w:sz w:val="24"/>
          <w:szCs w:val="24"/>
        </w:rPr>
        <w:t xml:space="preserve"> «Формирование элементарных матем</w:t>
      </w:r>
      <w:r>
        <w:rPr>
          <w:rFonts w:ascii="Times New Roman" w:hAnsi="Times New Roman"/>
          <w:sz w:val="24"/>
          <w:szCs w:val="24"/>
        </w:rPr>
        <w:t>атических представлений» Старшая</w:t>
      </w:r>
      <w:r w:rsidRPr="0008586D">
        <w:rPr>
          <w:rFonts w:ascii="Times New Roman" w:hAnsi="Times New Roman"/>
          <w:sz w:val="24"/>
          <w:szCs w:val="24"/>
        </w:rPr>
        <w:t xml:space="preserve"> группа.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7230"/>
      </w:tblGrid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Ознакомительное занятие («Формирование элементарных математических представлений» И.А.Помораева; В.А.Позина)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«Закрепление навыков счёта в пределах 5 («Формирование элементарных математических представлений» И.А.Помораева; В.А.Позинас.12)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7F0375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Упражнять в счёте и отсчитывании предметов в пределах 5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 xml:space="preserve"> («Формирование элементарных математических представлений» И.А.Помораева; В.А.Позина с.14)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«Упражнять в сравнении 5 предметов по длине («Формирование элементарных математических представлений» И.А.Помораева; В.А.Позина с.16)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«Учить составлять множество из разных элементов» («Формирование элементарных математических представлений» И.А.Помораева; В.А.Позина с.17)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«Учить считать в пределах 6» («Формирование элементарных математических представлений» И.А.Помораева; В.А.Позина с.18)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«Учит считать в пределах 7» («Формирование элементарных математических представлений» И.А.Помораева; В.А.Позина с.20)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«Продолжать развивать умение сравнивать до 6 предметов по высоте» («Формирование элементарных математических представлений» И.А.Помораева; В.А.Позина с.21)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«Учить считать в пределах 8» («Формирование элементарных математических представлений» И.А.Помораева; В.А.Позина с.23)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«Учить считать в пределах 9 («Формирование элементарных математических представлений» И.А.Помораева; В.А.Позина с.24)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порядковым значением чисел 8 и 9» («Формирование элементарных математических представлений» И.А.Помораева; В.А.Позина с.26)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образованием числа 10» («Формирование элементарных математических представлений» И.А.Помораева; В.А.Позина с.27)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«Закреплять умение сравнивать 8 предметов по высоте» («Формирование элементарных математических представлений» И.А.Помораева; В.А.Позина с.28)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цифрами 1 и 2» («Формирование элементарных математических представлений» И.А.Помораева; В.А.Позина с.30)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цифрой 3» («Формирование элементарных математических представлений» И.А.Помораева; В.А.Позина с.32)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цифрой 4» («Формирование элементарных математических представлений» И.А.Помораева; В.А.Позина с.33)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цифрой 5» («Формирование элементарных математических представлений» И.А.Помораева; В.А.Позина с.35)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75">
              <w:rPr>
                <w:rFonts w:ascii="Times New Roman" w:hAnsi="Times New Roman"/>
                <w:sz w:val="24"/>
                <w:szCs w:val="24"/>
              </w:rPr>
              <w:t>«Познакомить с цифрой 6» («Формирование элементарных математических представлений» И.А.Помораева; В.А.Позина с.38)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 цифрой 7» («Формирование элементарных математических представлений» И.А.Помораева; В.А.Позина с.40)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 цифрой 8» («Формирование элементарных математических представлений» И.А.Помораева; В.А.Позина с.42)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«Папы всякие нужны, папы всякие важны»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 цифрой 9» («Формирование элементарных математических представлений» И.А.Помораева; В.А.Позина с.43)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A3">
              <w:rPr>
                <w:rFonts w:ascii="Times New Roman" w:hAnsi="Times New Roman"/>
                <w:sz w:val="24"/>
                <w:szCs w:val="24"/>
              </w:rPr>
              <w:t>«Продолжать знакомить с цифрами от 1до 9» («Формирование элементарных математических представлений» И.А.Помораева; В.А.Позина с.45)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со счётом в прямом и обратном порядке в пределах 5» («Формирование элементарных математических представлений» И.А.Помораева; В.А.Позина с.47)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со счётом в прямом и обратном порядке в пределах 10» («Формирование элементарных математических представлений» И.А.Помораева; В.А.Позина с.49)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«Познакомить с цифрой 0» («Формирование элементарных математических представлений» И.А.Помораева; В.А.Позина с.51)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«Продолжать учить круг на 2 равные части» («Формирование элементарных математических представлений» И.А.Помораева; В.А.Позина с.52)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«Учить делить квадрат, называть части и сравнивать целое и часть» («Формирование элементарных математических представлений» И.А.Помораева;В.А.Позина с.50)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«Учить делить квадрат на 4 равные части» («Формирование элементарных математических представлений» И.А.Помораева;  В.А.Позина с.57)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«Развивать умение ориентироваться на листе бумаги» («Формирование элементарных математических представлений» И.А.Помораева;  В.А.Позина с.59)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A3">
              <w:rPr>
                <w:rFonts w:ascii="Times New Roman" w:hAnsi="Times New Roman"/>
                <w:sz w:val="24"/>
                <w:szCs w:val="24"/>
              </w:rPr>
              <w:t>«Продолжать учить понимать отношения рядом стоящих чисел» («Формирование элементарных математических представлений» И.А.Помораева;  В.А.Позина с.61)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A3">
              <w:rPr>
                <w:rFonts w:ascii="Times New Roman" w:hAnsi="Times New Roman"/>
                <w:sz w:val="24"/>
                <w:szCs w:val="24"/>
              </w:rPr>
              <w:t>«Совершенствовать умение составлять число 5 из единиц» («Формирование элементарных математических представлений» И.А.Помораева;  В.А.Позина с.62)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30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1.Работа по закреплению пройденного материала.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2.Работа по закреплению пройденного материала.</w:t>
            </w:r>
          </w:p>
        </w:tc>
      </w:tr>
    </w:tbl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46A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от 6 до 7 лет</w:t>
      </w:r>
      <w:r w:rsidRPr="000946A6">
        <w:rPr>
          <w:rFonts w:ascii="Times New Roman" w:hAnsi="Times New Roman"/>
          <w:b/>
          <w:sz w:val="24"/>
          <w:szCs w:val="24"/>
        </w:rPr>
        <w:t>)</w:t>
      </w: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rPr>
          <w:rFonts w:ascii="Times New Roman" w:hAnsi="Times New Roman"/>
          <w:sz w:val="24"/>
          <w:szCs w:val="24"/>
        </w:rPr>
      </w:pPr>
      <w:r w:rsidRPr="000946A6">
        <w:rPr>
          <w:rFonts w:ascii="Times New Roman" w:hAnsi="Times New Roman"/>
          <w:sz w:val="24"/>
          <w:szCs w:val="24"/>
        </w:rPr>
        <w:t>И.А.Помораева «Формирование элементарных математических представлений»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C5D" w:rsidRDefault="00951C5D" w:rsidP="00951C5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894"/>
        <w:gridCol w:w="5745"/>
      </w:tblGrid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5745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«День Знаний»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1.Ознакомительное занятие.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Ознакомительное занятие.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1.Упражнять в делении множества на части и объединении его частей.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(И.А.Помораева «Формирование элементарных математических представлений» с.17)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2.Упражнять в делении множества на части и объединении частей в целую группу.  (И.А.Помораева «Формирование элементарных математических представлений» с.18)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1.Познакомить с цифрами 1 и 2 и учить обозначать числа цифрами. (И.А.Помораева «Формирование элементарных математических представлений» с.20)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цифрой 3. (И.А.Помораева «Формирование элементарных математических представлений» с.21)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цифрой 4. (И.А.Помораева «Формирование элементарных математических представлений» с.24)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цифрой 5. (И.А.Помораева «Формирование элементарных математических представлений» с.25)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цифрой 6. (И.А.Помораева «Формирование элементарных математических представлений» с.27)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составом чисел 7 и 8 из единиц. (И.А.Помораева «Формирование элементарных математических представлений» с.30)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«Моё село – моя малая Родина»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цифрой 8. (И.А.Помораева «Формирование элементарных математических представлений» с.32) 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составом числа 9 из единиц. (И.А.Помораева «Формирование элементарных математических представлений» с.34)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«История, достопримечательности и богатства моего села»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1.Продолжать знакомство с цифрами от 1 до 9. (И.А.Помораева «Формирование элементарных математических представлений» с.36)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составом числа 10 из единиц. (И.А.Помораева «Формирование элементарных математических представлений» с.38)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«Родина моя Россия!»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обозначением числа 10. Подолжать учить составлять число 10 из единиц. (И.А.Помораева «Формирование элементарных математических представлений» с.41)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2.Учить составлять число 3 из двух меньших и раскладывать его на два меньших числа. (И.А.Помораева «Формирование элементарных математических представлений» с.44)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«Столица нашей Родины – Москва.»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обозначением числа 10. Подолжать учить составлять число 10 из единиц. (И.А.Помораева «Формирование элементарных </w:t>
            </w: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представлений» с.41)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2.Учить составлять число 3 из двух меньших и раскладывать его на два меньших числа. (И.А.Помораева «Формирование элементарных математических представлений» с.44)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1.Учить составлять число 4 из двух меньших чисел и раскладывать его на два меньших числа. (И.А.Помораева «Формирование элементарных математических представлений» с.46)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2.Учить составлять число 5 из двух меньших чисел и раскладывать его на два меньших числа. (И.А.Помораева «Формирование элементарных математических представлений» с.48)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«Народные традиции и промыслы.»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1.Учить составлять число 6 из двух меньших чисел и раскладывать его на два меньших числа. (И.А.Помораева «Формирование элементарных математических представлений» с.51)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Учить составлять число 7 из двух меньших чисел и раскладывать его на два меньших числа. (И.А.Помораева «Формирование элементарных математических представлений» с.54)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 Учить составлять число 8 из двух меньших чисел и раскладывать его на два меньших числа. (И.А.Помораева «Формирование элементарных математических представлений» с.55)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2.Учить составлять число 9 из двух меньших чисел и раскладывать его на два меньших числа. (И.А.Помораева «Формирование элементарных математических представлений» с.58)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 Учить составлять число 10 из двух меньших чисел и раскладывать его на два меньших числа. (И.А.Помораева «Формирование элементарных математических представлений» с.61)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2.Закреплять представления о количественном и порядковом значении числа в пределах 10. (И.А.Помораева «Формирование элементарных математических представлений» с.64)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«Знакомство с традициями празднования Нового года в разных странах»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1.Познакомить с монетами достоинством 1,2,5,10 рублей и 1,5,10 копеек. (И.А.Помораева «Формирование элементарных математических представлений» с.67)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2.Учить считать по заданной мере,когда за единицу счёта принимается не один, а несколько предметов. (И.А.Помораева «Формирование элементарных математических представлений» с.69)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«Птицы зимой»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1.Продолжать знакомить с монетами достоинством 1,5,10 рублей, их набором и разменом. Учить считать по заданной мере в пределах 20. (И.А.Помораева «Формирование элементарных математических представлений» с.71)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2.Учить измерять измерять объём сыпучих веществ с помощью условной меры. Познакомить с часами. </w:t>
            </w: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(И.А.Помораева «Формирование элементарных математических представлений» с.73)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1.Учить устанавливать время на макете часов. Закреплять представления о многоугольнике. (И.А.Помораева «Формирование элементарных математических представлений» с.76)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2.Познакомить с правилами измерения жидких веществ с помощью условной меры. Развивать «чувство времени» (И.А.Помораева «Формирование элементарных математических представлений» с.77)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1.Совершенствовать умение раскладывать число на два меньших и составлять из двух меньших большее число в пределах 10. Закреплять представления о последовательности времён и месяцев года.  (И.А.Помораева «Формирование элементарных математических представлений» с.80)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2.Развивать умение называть предыдущее, последующее и пропущенное число к названному.Закреплять представления о последовательности дней недели. (И.А.Помораева «Формирование элементарных математических представлений» с.83)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1.Учить составлять арифметические задачи на сложение. (И.А.Помораева «Формирование элементарных математических представлений» с.85)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2.Продолжать учить составлять и решать арифметические задачи на сложение и вычитание. (И.А.Помораева «Формирование элементарных математических представлений» с.88)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«Познавательно-исследовательская деятельность (экспериментирование). Огород на окне»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1.Закреплять умение измерять объём жидких веществ с помощью условной меры. (И.А.Помораева «Формирование элементарных математических представлений» с.90)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Продолжать учить составлять и решать арифметические задачи на сложение и вычитание. (И.А.Помораева «Формирование элементарных математических представлений» с.93)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«Знакомство с природой Арктики и Антарктики»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1.Продолжать знакомить с часами и устанавливать время на макете часов. (И.А.Помораева «Формирование элементарных математических представлений» с.95)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2.Совершенствовать представления о последовательности чисел в пределах 20.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 «Формирование элементарных математических представлений» с.96)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1.Развивать представления о геометрических фигурах и умение рисовать их на листе бумаги. Закреплять умение называть предыдущее. Последующее и пропущенное число, обозначенное цифрой. (И.А.Помораева «Формирование элементарных математических представлений» с.98)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2.Совершенствовать представления о частях суток и их последовательности. Упражнять в правильном использовании в речи слов: сначала, потом, до, после.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 «Формирование элементарных математических представлений» с.100)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«Я б в  военные пошёл, пусть меня научат. Профессии»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1.Продолжать учить составлять и решать арифметические задачи на сложение. Упражнять в счёте предметов по образцу.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 «Формирование элементарных математических представлений» с.101)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2.Закреплять умение называть зимние месяцы. Совершенствовать умение составлять число из единиц. (И.А.Помораева «Формирование элементарных математических представлений» с.103)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1.Закреплять умение последовательно называть дни недели и правильно использовать в речи слова: раньше, позже, сначала, потом. (И.А.Помораева «Формирование элементарных математических представлений» с.106)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2.Расширять представления о весе предметов. (И.А.Помораева «Формирование элементарных математических представлений» с.109)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 (И.А.Помораева «Формирование элементарных математических представлений» с.111)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2.Совершенствовать навыки счёта со сменой его основания. (И.А.Помораева «Формирование элементарных математических представлений» с.114)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1.Продолжать учить самостоятельно составлять и решать задачи на сложение и вычитание. Закреплять умение двигаться в пространстве в заданном направлении в соответствии с условными обозначениями.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(И.А.Помораева, «Формирование элементарных математических представлений» с.116)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2.Закреплять представления о количественном и порядковом значении числа, умение отвечать на вопросы «Сколько?», «Который по порядку?», «На котором месте?» (И.А.Помораева, «Формирование элементарных математических представлений» с.118)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«Знакомство с русским фольклором»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1.Совершенствовать умение делить круг на 8 равных частей, правильно обозначать части. Сравнивать целое и его части. (И.А.Помораева, «Формирование элементарных математических представлений» с.120)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2.Закреплять понимание отношений рядом стоящих чисел в пределах 10. (И.А.Помораева «Формирование элементарных математических представлений» с.123)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«Народные праздники на Руси. Одежда»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 Продолжать учить самостоятельно составлять и решать задачи на сложение и вычитание в пределах 10. Совершенствовать умение измерять длину предметов с помощью условной меры.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(И.А.Помораева, «Формирование элементарных математических представлений» с.126)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2.Упражнять в умении составлять число из двух меньших чисел и раскладывать число на два меньших числа. (И.А.Помораева, «Формирование элементарных математических представлений» с.128)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1.Развивать умение объединять части множества, сравнивать целое и его части на основе счёта. (И.А.Помораева, «Формирование элементарных математических представлений» с.130)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2.Закреплять умение в последовательном назывании дней недели. Развивать пространственное восприятие формы.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(И.А.Помораева, «Формирование элементарных математических представлений» с.132)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«Деревья и кустарники весной»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1.Упражнять в счёте в прямом и обратном порядке в пределах 20. (И.А.Помораева, «Формирование элементарных математических представлений» с.134)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2.Развивать умение ориентироваться на листе бумаги в клетку. Совершенствовать навыки счёта со сменой основания счёта в пределах 20. (И.А.Помораева, «Формирование элементарных математических представлений» с.136)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1.Упражнять в умении ориентироваться на листе бумаги в клетку. Развивать умение измерять длину предметов с помощью условной меры. (И.А.Помораева, «Формирование элементарных математических представлений» с.138)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2.Развивать умение последовательно называть дни недели, месяцы и времена года. (И.А.Помораева, «Формирование элементарных математических представлений» с.140)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1.Учить «читать» графическую информацию, обозначающую пространственные отношения объектов и направление их движения. (И.А.Помораева, «Формирование элементарных математических представлений» с.143)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2.Упражнять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(И.А.Помораева, «Формирование элементарных математических представлений» </w:t>
            </w: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с.145)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lastRenderedPageBreak/>
              <w:t>«Дорожная азбука. Транспорт»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1.Закреплять умение составлять число из двух меньших и раскладывать его на два меньших числа в пределах 10. (И.А.Помораева, «Формирование элементарных математических представлений» с.147)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2.Закреплять представления об объёмных и плоскостных геометрических фигурах.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(И.А.Помораева, «Формирование элементарных математических представлений» с.149)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1.Упражнять в умении ориентироваться на листе бумаги в клетку. Закреплять умение считать в прямом и обратном порядке в пределах 20. (И.А.Помораева, «Формирование элементарных математических представлений» с.151)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2.Совершенствовать умение ориентироваться в окружающем пространстве относительно себя и другого лица. (И.А.Помораева, «Формирование элементарных математических представлений» с.153)</w:t>
            </w:r>
          </w:p>
        </w:tc>
      </w:tr>
      <w:tr w:rsidR="00951C5D" w:rsidRPr="0095643B" w:rsidTr="00D1435E">
        <w:tc>
          <w:tcPr>
            <w:tcW w:w="10740" w:type="dxa"/>
            <w:gridSpan w:val="3"/>
          </w:tcPr>
          <w:p w:rsidR="00951C5D" w:rsidRPr="000946A6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A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 Работа по закреплению пройденного материала.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 Работа по закреплению пройденного материала.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1894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45" w:type="dxa"/>
          </w:tcPr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 xml:space="preserve"> 1.Работа по закреплению пройденного материала.</w:t>
            </w:r>
          </w:p>
          <w:p w:rsidR="00951C5D" w:rsidRPr="000946A6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6A6">
              <w:rPr>
                <w:rFonts w:ascii="Times New Roman" w:hAnsi="Times New Roman"/>
                <w:sz w:val="24"/>
                <w:szCs w:val="24"/>
              </w:rPr>
              <w:t>2.Работа по закреплению пройденного материала.</w:t>
            </w:r>
          </w:p>
        </w:tc>
      </w:tr>
    </w:tbl>
    <w:p w:rsidR="00951C5D" w:rsidRDefault="00951C5D" w:rsidP="00951C5D">
      <w:pPr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95643B">
        <w:rPr>
          <w:rFonts w:ascii="Times New Roman" w:hAnsi="Times New Roman"/>
          <w:b/>
          <w:sz w:val="24"/>
          <w:szCs w:val="24"/>
        </w:rPr>
        <w:t>Развитие  познавательно-</w:t>
      </w:r>
      <w:r>
        <w:rPr>
          <w:rFonts w:ascii="Times New Roman" w:hAnsi="Times New Roman"/>
          <w:b/>
          <w:sz w:val="24"/>
          <w:szCs w:val="24"/>
        </w:rPr>
        <w:t>исследовательской деятельности»</w:t>
      </w: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2670"/>
        <w:gridCol w:w="4543"/>
      </w:tblGrid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№недели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    НОД       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51C5D" w:rsidRPr="00093A5E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093A5E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6B6AA5">
              <w:rPr>
                <w:rFonts w:ascii="Times New Roman" w:hAnsi="Times New Roman"/>
                <w:sz w:val="24"/>
                <w:szCs w:val="24"/>
              </w:rPr>
              <w:t>«Игра в школу» («Познавательно-исследовательская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дошкольников» Н.Е.Веракса,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О.Р.Галимов с. 48)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«Осенние приметы»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AA5">
              <w:rPr>
                <w:rFonts w:ascii="Times New Roman" w:hAnsi="Times New Roman"/>
                <w:sz w:val="24"/>
                <w:szCs w:val="24"/>
              </w:rPr>
              <w:t>«Жидкое-твёрдое» («Познавательно-исследовательская деятельность дошкольников» Н.Е.Веракса, О.Р.Галимов с.26)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«Во саду ли, в огороде»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«Жидкое-твёрдое» («Познавательно-исследовательская деятельность дошкольников» Н.Е.Веракса, О.Р.Галимов с.22)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«Дары леса»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 xml:space="preserve">«Воздух вокруг нас» («Познавательно-исследовательская деятельность дошкольников» Н.Е.Веракса,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lastRenderedPageBreak/>
              <w:t>О.Р.Галимов с.63)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 Моя семья»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«Золушка» («Познавательно-исследовательская деятельность дошкольников» Н.Е.Веракса, О.Р.Галимов с. 34)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«Превращения» («Познавательно-исследовательская деятельность дошкольников» Н.Е.Веракса, О.Р.Галимов с.14)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«О друзьях и дружбе»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«Наоборот» («Познавательно-исследовательская деятельность дошкольников» Н.Е.Веракса, О.Р.Галимов с.9)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«Моя Родина- Россия!»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«Нагревание проволоки» («Познавательно-исследовательская деятельность дошкольников» Н.Е.Веракса, О.Р.Галимов с.70 )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«Народные промыслы»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«Большой-маленький» («Познавательно-исследовательская деятельность дошкольников» Н.Е.Веракса, О.Р.Галимов с.12)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«Схема превращения» («Познавательно-исследовательская деятельность дошкольников» Н.Е.Веракса, О.Р.Галимов с.17)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«Перелётные птицы»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«Лёд-вода» («Познавательно-исследовательская деятельность дошкольников» Н.Е.Веракса, О.Р.Галимов с.18)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«Навстречу зиме»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6AA5">
              <w:rPr>
                <w:rFonts w:ascii="Times New Roman" w:hAnsi="Times New Roman"/>
                <w:sz w:val="24"/>
                <w:szCs w:val="24"/>
              </w:rPr>
              <w:t>«Лёд-вода-пар» («Познавательно-исследовательская деятельность дошкольников» Н.Е.Веракса, О.Р.Галимов с.45)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«Зимние приметы»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«Термометр» («Познавательно-исследовательская деятельность дошкольников» Н.Е.Веракса, О.Р.Галимов с.68)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«Зимовье зверей»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«Нагревание-охлаждение» («Познавательно-исследовательская деятельность дошкольников» Н.Е.Веракса, О.Р.Галимов с.29)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«Морозко» («Познавательно-исследовательская деятельность дошкольников» Н.Е.Веракса, О.Р.Галимов с.20)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«Испарение» («Познавательно-исследовательская деятельность дошкольников» Н.Е.Веракса, О.Р.Галимов с.31)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«Зимушка зима-зима снежная была»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Игра «Царство льда. Воды и пара» («Познавательно-исследовательская деятельность дошкольников» Н.Е.Веракса, О.Р.Галимов с.51)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«Незнайка и мороженое» («Познавательно-исследовательская деятельность дошкольников» Н.Е.Веракса, О.Р.Галимов с.75)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«Зимующие птицы»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«Воздух и его свойства» («Познавательно-исследовательская деятельность дошкольников» Н.Е.Веракса, О.Р.Галимов с.61)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«Плавание тел. Изготовление корабля» («Познавательно-исследовательская деятельность дошкольников» Н.Е.Веракса, О.Р.Галимов с.66)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«Письмо к дракону» («Познавательно-исследовательская деятельность дошкольников» Н.Е.Веракса, О.Р.Галимов с.74)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«Наши Защитники»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«Сказка об Илье Муромце и Василисе Прекрасной» («Познавательно-исследовательская деятельность дошкольников» Н.Е.Веракса, О.Р.Галимов с. 58)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«Мы для милой мамочки»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«Стирка и глажение белья» («Познавательно-исследовательская деятельность дошкольников» Н.Е.Веракса, О.Р.Галимов с. 39)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«Ты у меня одна на свете»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«Снегурочка» («Познавательно-исследовательская деятельность дошкольников» Н.Е.Веракса, О.Р.Галимов с. 24)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«Страна мастеров»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«Выпаривание соли» («Познавательно-исследовательская деятельность дошкольников» Н.Е.Веракса, О.Р.Галимов с.37)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«Русский фольклор»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«Конденсация» («Познавательно-исследовательская деятельность дошкольников» Н.Е.Веракса, О.Р.Галимов с.41)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«Семейные традиции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«Свойства веществ» («Познавательно-исследовательская деятельность дошкольников» Н.Е.Веракса, О.Р.Галимов с.53)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«Весенний перезвон»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«Змей Горыныч о трёх головах» («Познавательно-исследовательская деятельность дошкольников» Н.Е.Веракса, О.Р.Галимов с. 43)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«Наша Вселенная»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«Водолаз Декарта» («Познавательно-</w:t>
            </w:r>
            <w:r w:rsidRPr="00B01F5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 дошкольников» Н.Е.Веракса, О.Р.Галимов с. 64)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«Экологический лабиринт»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«Иванушка и молодильные яблоки» («Познавательно-исследовательская деятельность дошкольников» Н.Е.Веракса, О.Р.Галимов с. 72)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«Деревья и кустарники»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F5B">
              <w:rPr>
                <w:rFonts w:ascii="Times New Roman" w:hAnsi="Times New Roman"/>
                <w:sz w:val="24"/>
                <w:szCs w:val="24"/>
              </w:rPr>
              <w:t>«Строение веществ» («Познавательно-исследовательская деятельность дошкольников» Н.Е.Веракса, О.Р.Галимов с.56)</w:t>
            </w:r>
          </w:p>
        </w:tc>
      </w:tr>
      <w:tr w:rsidR="00951C5D" w:rsidRPr="0022340A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«Воздух вокруг нас» («Познавательно-исследовательская деятельность дошкольников» Н.Е.Веракса, О.Р.Галимов с.63)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«Цветные страницы»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«Превращения» («Познавательно-исследовательская деятельность дошкольников» Н.Е.Веракса, О.Р.Галимов с.14)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«Мир насекомых»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5B">
              <w:rPr>
                <w:rFonts w:ascii="Times New Roman" w:hAnsi="Times New Roman"/>
                <w:sz w:val="24"/>
                <w:szCs w:val="24"/>
              </w:rPr>
              <w:t>«Змей Горыныч о трёх головах» («Познавательно-исследовательская деятельность дошкольников» Н.Е.Веракса, О.Р.Галимов с.43)</w:t>
            </w:r>
          </w:p>
        </w:tc>
      </w:tr>
      <w:tr w:rsidR="00951C5D" w:rsidRPr="0022340A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40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5D" w:rsidRPr="0022340A" w:rsidRDefault="00951C5D" w:rsidP="00D14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C52">
              <w:rPr>
                <w:rFonts w:ascii="Times New Roman" w:hAnsi="Times New Roman"/>
                <w:sz w:val="24"/>
                <w:szCs w:val="24"/>
              </w:rPr>
              <w:t>«Игра в школу» («Познавательно-исследовательская деятельность дошкольников» Н.Е.Веракса, О.Р.Галимов с.48)</w:t>
            </w:r>
          </w:p>
        </w:tc>
      </w:tr>
    </w:tbl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C5D" w:rsidRPr="0095643B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6 до 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2670"/>
        <w:gridCol w:w="4543"/>
      </w:tblGrid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 xml:space="preserve">Тема     НОД       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История нашего села.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Познавательная беседа- «По улицам нашего села»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Целевая прогулка по улице Советская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Конкурс «Назови улицу, на которой ты живёшь»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Коллективная аппликация «Дома на нашей улице»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Моё село – моя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Моё село – моя малая Родина.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История,достопри-мечат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и богатства моего села»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нашего села.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Родина моя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Экскурсия к памятнику.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Столица нашей Родины – </w:t>
            </w:r>
            <w:r w:rsidRPr="0095643B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Рисование «Памятник погибшим»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Экскурсия в библиотеку.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традиции и промыслы»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Выставка и чтение книг.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Как звери готовятся к зиме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Экскурсия в школу.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Загадки о школьных принадлежностях.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традициями празднован</w:t>
            </w:r>
            <w:r>
              <w:rPr>
                <w:rFonts w:ascii="Times New Roman" w:hAnsi="Times New Roman"/>
                <w:sz w:val="24"/>
                <w:szCs w:val="24"/>
              </w:rPr>
              <w:t>ия Нового года в разных странах»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Литературная викторина «Мы-ученики»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Птицы зимой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Посещение краеведческого музея.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Экскурсия в Храм.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Лепка «Храм»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Познавательная беседа о людях, работающих на селе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Сюжетно-ролевые игры «Школа», «Почта», «Поликлиника», «Детский сад»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(экспериментирование). Огород на окне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Целевая прогулка на почту, в магазин.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природой Арктики и Антарктики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Познавательное мероприятие: «Мы любим наше село»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Наша армия родная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«Природа нашего края»-просмотр на проекторе.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Я б в  военные пошё</w:t>
            </w:r>
            <w:r>
              <w:rPr>
                <w:rFonts w:ascii="Times New Roman" w:hAnsi="Times New Roman"/>
                <w:sz w:val="24"/>
                <w:szCs w:val="24"/>
              </w:rPr>
              <w:t>л, пусть меня научат. Профессии»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Беседа: Родник «Серебряный»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Знакомство с флорой и фауной нашего села.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Поделки из природного материала: «Животные нашего края»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Литературная викторина: «В мире животных»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русским фольклором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 русскими православными традициями, играми, обрядами.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одные праздники на Руси. Одежда»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Праздник «Посиделки»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Весна идёт, весне – дорогу!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Рассматривание фотографий.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 весной»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Гербарий.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Выставка детских рисунков «Птицы»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Загадочный мир космоса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Литературная викторина: «Родной свой край люби и знай!»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Дорожная азбука. </w:t>
            </w:r>
            <w:r w:rsidRPr="0095643B">
              <w:rPr>
                <w:rFonts w:ascii="Times New Roman" w:hAnsi="Times New Roman"/>
                <w:sz w:val="24"/>
                <w:szCs w:val="24"/>
              </w:rPr>
              <w:lastRenderedPageBreak/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Главные люди на селе-хлеборобы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Транспорт села</w:t>
            </w:r>
          </w:p>
        </w:tc>
      </w:tr>
      <w:tr w:rsidR="00951C5D" w:rsidRPr="0095643B" w:rsidTr="00D143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CC0339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33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«Откуда хлеб к нам пришёл?»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Посадка пшеницы, овса. Наблюдения. Сравнения.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51C5D" w:rsidRPr="0095643B" w:rsidTr="00D1435E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Скоро в школу!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</w:tbl>
    <w:p w:rsidR="00951C5D" w:rsidRDefault="00951C5D" w:rsidP="00951C5D">
      <w:pPr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 w:rsidRPr="00374071">
        <w:rPr>
          <w:rFonts w:ascii="Times New Roman" w:hAnsi="Times New Roman"/>
          <w:b/>
          <w:sz w:val="24"/>
          <w:szCs w:val="24"/>
        </w:rPr>
        <w:t>Ознакомление с предметным окружением. Ознакомление с социальным миром.</w:t>
      </w:r>
    </w:p>
    <w:p w:rsidR="00951C5D" w:rsidRPr="00374071" w:rsidRDefault="00951C5D" w:rsidP="00951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1,2 до 3 лет </w:t>
      </w:r>
    </w:p>
    <w:p w:rsidR="00951C5D" w:rsidRPr="00D04734" w:rsidRDefault="00951C5D" w:rsidP="00951C5D">
      <w:pPr>
        <w:rPr>
          <w:rFonts w:ascii="Times New Roman" w:hAnsi="Times New Roman"/>
          <w:sz w:val="24"/>
          <w:szCs w:val="24"/>
        </w:rPr>
      </w:pPr>
      <w:r w:rsidRPr="00D04734">
        <w:rPr>
          <w:rFonts w:ascii="Times New Roman" w:hAnsi="Times New Roman"/>
          <w:sz w:val="24"/>
          <w:szCs w:val="24"/>
        </w:rPr>
        <w:t>«Ознакомление с природой, ознакомление с предметным и социальным окружением» (О.В.Дыбина «Ознакомление с предметным и социальным окружением», О.А.Соломенникова «Ознакомление с природой в детском саду</w:t>
      </w:r>
      <w:r>
        <w:rPr>
          <w:rFonts w:ascii="Times New Roman" w:hAnsi="Times New Roman"/>
          <w:sz w:val="24"/>
          <w:szCs w:val="24"/>
        </w:rPr>
        <w:t>» для занятий с детьми</w:t>
      </w:r>
      <w:r w:rsidRPr="00D0473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6379"/>
      </w:tblGrid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Тема   НОД         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864F29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F2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6A0694" w:rsidTr="00D1435E">
        <w:trPr>
          <w:trHeight w:val="360"/>
        </w:trPr>
        <w:tc>
          <w:tcPr>
            <w:tcW w:w="2518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sz w:val="24"/>
                <w:szCs w:val="24"/>
              </w:rPr>
              <w:t>«Игрушки»</w:t>
            </w:r>
          </w:p>
        </w:tc>
        <w:tc>
          <w:tcPr>
            <w:tcW w:w="1701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6379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«Хорошо у нас в детском саду» с.30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701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379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«Что мы делаем в детском саду» с.42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701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 xml:space="preserve"> «Морковка от зайчика» с.20 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1701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379" w:type="dxa"/>
          </w:tcPr>
          <w:p w:rsidR="00951C5D" w:rsidRPr="00864F29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4F29">
              <w:rPr>
                <w:rFonts w:ascii="Times New Roman" w:hAnsi="Times New Roman"/>
                <w:sz w:val="24"/>
                <w:szCs w:val="24"/>
              </w:rPr>
              <w:t>«Опиши предмет» с.50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«Папа, мама, я - семья» с.21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«Листопад, листопад, листья жёлтые летят…» с. 21О.А.Соломенникова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«Мебель» с.20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«Приключение в комнате» с.34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«Транспорт» с.19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«Няня моет посуду» с.45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«Рыбка плавает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воде» с.23 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«Поздняя осень» с.27 Е.Е.Хомякова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«Комплексные развивающие занятия с детьми раннего возраста»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5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«Помогите Незнайке» с.26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«Снеговичок»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«Найди предметы рукотворного мира» с.29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«Теремок» с.27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«Снеговичок и ёлочка» с.26 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«Деревянный брусочек» с.34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«Что лучше: бумага или ткань» с.46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 с.23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«Птицы и животные </w:t>
            </w:r>
            <w:r w:rsidRPr="006A0694">
              <w:rPr>
                <w:rFonts w:ascii="Times New Roman" w:hAnsi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4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«У кормушки» с.24 О.А.Соломенникова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«Вот так мама, золотая прямо!» с.39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«Наш зайчонок заболел» с.32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«Варвара – краса, длинная коса» с.28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«Смешной рисунок» с.37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«Золотая мама» с.40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«Тарелочка из глины» с.44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«Песенки, потешки»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«Петушок и его семейка» с.29 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«Кто в домике живёт?» с.25 О.В.Дыбина</w:t>
            </w:r>
          </w:p>
        </w:tc>
      </w:tr>
      <w:tr w:rsidR="00951C5D" w:rsidRPr="006A0694" w:rsidTr="00D1435E">
        <w:trPr>
          <w:trHeight w:val="546"/>
        </w:trPr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5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«Солнышко, солнышко, выгляни в окошечко…» с.31 О.А.Соломенникова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«Подарки для медвежонка» с.48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«Как мы с Фунтиком возили песок» с.41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«Котёнок Пушок» с.27 О.А.Соломенникова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Игра «Чудесный мешочек» с.24 О.В.Дыбина</w:t>
            </w:r>
          </w:p>
        </w:tc>
      </w:tr>
      <w:tr w:rsidR="00951C5D" w:rsidRPr="006A0694" w:rsidTr="00D1435E">
        <w:tc>
          <w:tcPr>
            <w:tcW w:w="10598" w:type="dxa"/>
            <w:gridSpan w:val="3"/>
          </w:tcPr>
          <w:p w:rsidR="00951C5D" w:rsidRPr="006A0694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9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6A0694" w:rsidTr="00D1435E">
        <w:trPr>
          <w:trHeight w:val="431"/>
        </w:trPr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«Кого мы встретили на нашем участке»  с.280 </w:t>
            </w:r>
            <w:r>
              <w:rPr>
                <w:rFonts w:ascii="Times New Roman" w:hAnsi="Times New Roman"/>
                <w:sz w:val="24"/>
                <w:szCs w:val="24"/>
              </w:rPr>
              <w:t>«Комплексные занятия»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«Подарок для крокодила Гены» с.49 О.В.Дыбина</w:t>
            </w:r>
          </w:p>
        </w:tc>
      </w:tr>
      <w:tr w:rsidR="00951C5D" w:rsidRPr="006A0694" w:rsidTr="00D1435E">
        <w:tc>
          <w:tcPr>
            <w:tcW w:w="2518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«Лето красное пришло»</w:t>
            </w:r>
          </w:p>
        </w:tc>
        <w:tc>
          <w:tcPr>
            <w:tcW w:w="1701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6379" w:type="dxa"/>
          </w:tcPr>
          <w:p w:rsidR="00951C5D" w:rsidRPr="006A0694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94">
              <w:rPr>
                <w:rFonts w:ascii="Times New Roman" w:hAnsi="Times New Roman"/>
                <w:sz w:val="24"/>
                <w:szCs w:val="24"/>
              </w:rPr>
              <w:t>«Там и тут, там и тут одуванчики цветут» с.33.О.А.Соломенникова</w:t>
            </w:r>
          </w:p>
        </w:tc>
      </w:tr>
    </w:tbl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 до 4 лет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О.В.Дыбина/</w:t>
      </w:r>
      <w:r w:rsidRPr="0008586D">
        <w:rPr>
          <w:rFonts w:ascii="Times New Roman" w:hAnsi="Times New Roman"/>
          <w:sz w:val="24"/>
          <w:szCs w:val="24"/>
        </w:rPr>
        <w:t xml:space="preserve"> «Ознакомление с предметным и социальным окружением».</w:t>
      </w:r>
      <w:r w:rsidRPr="002871DB">
        <w:rPr>
          <w:rFonts w:ascii="Times New Roman" w:hAnsi="Times New Roman"/>
          <w:sz w:val="24"/>
          <w:szCs w:val="24"/>
        </w:rPr>
        <w:t xml:space="preserve"> Младшая группа. Соответствует ФГОС</w:t>
      </w:r>
    </w:p>
    <w:p w:rsidR="00951C5D" w:rsidRDefault="00951C5D" w:rsidP="00951C5D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О.А.Соломенникова/ </w:t>
      </w:r>
      <w:r w:rsidRPr="0008586D">
        <w:rPr>
          <w:rFonts w:ascii="Times New Roman" w:hAnsi="Times New Roman"/>
          <w:sz w:val="24"/>
          <w:szCs w:val="24"/>
        </w:rPr>
        <w:t>«Ознакомление с природой в детском саду»</w:t>
      </w:r>
      <w:r w:rsidRPr="002871DB">
        <w:rPr>
          <w:rFonts w:ascii="Times New Roman" w:hAnsi="Times New Roman"/>
          <w:sz w:val="24"/>
          <w:szCs w:val="24"/>
        </w:rPr>
        <w:t xml:space="preserve"> Младшая группа. Соответствует ФГОС</w:t>
      </w:r>
    </w:p>
    <w:p w:rsidR="00951C5D" w:rsidRDefault="00951C5D" w:rsidP="00951C5D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редакцией Н.Е.Вераксы, Т.С.Комаровой, М.А.Васильевой. </w:t>
      </w:r>
      <w:r w:rsidRPr="002871DB">
        <w:rPr>
          <w:rFonts w:ascii="Times New Roman" w:hAnsi="Times New Roman"/>
          <w:sz w:val="24"/>
          <w:szCs w:val="24"/>
        </w:rPr>
        <w:t>Младшая группа.</w:t>
      </w:r>
    </w:p>
    <w:tbl>
      <w:tblPr>
        <w:tblpPr w:leftFromText="180" w:rightFromText="180" w:vertAnchor="text" w:horzAnchor="margin" w:tblpY="1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6379"/>
      </w:tblGrid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379" w:type="dxa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2871DB" w:rsidTr="00D1435E">
        <w:trPr>
          <w:trHeight w:val="586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2871DB" w:rsidRDefault="00951C5D" w:rsidP="00D1435E">
            <w:pPr>
              <w:pStyle w:val="a3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«Уход за комнатным растением» с.20 (О.А.Соломенникова)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с.15(О.В.Дыбина)</w:t>
            </w:r>
          </w:p>
        </w:tc>
      </w:tr>
      <w:tr w:rsidR="00951C5D" w:rsidRPr="002871DB" w:rsidTr="00D1435E">
        <w:trPr>
          <w:trHeight w:val="553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 Что нам осень подарила»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«Что нам осень подарила?»  с.37(Н.Е.Веракса)</w:t>
            </w:r>
          </w:p>
        </w:tc>
      </w:tr>
      <w:tr w:rsidR="00951C5D" w:rsidRPr="002871DB" w:rsidTr="00D1435E">
        <w:trPr>
          <w:trHeight w:val="479"/>
        </w:trPr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«Овощи с огорода» с.8 (О.А.Соломенникова)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«Папа, мама, я –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с.13(О.В.Дыбина)</w:t>
            </w:r>
          </w:p>
        </w:tc>
      </w:tr>
      <w:tr w:rsidR="00951C5D" w:rsidRPr="002871DB" w:rsidTr="00D1435E">
        <w:trPr>
          <w:trHeight w:val="567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«В гостях у бабушки»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с.12 (О.А.Соломенникова)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«Мебель» с.12 (О.В.Дыбина)</w:t>
            </w:r>
          </w:p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9B7AE8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A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 меня живет котенок» с.18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(О.А.Соломенникова)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2871DB" w:rsidTr="00D1435E">
        <w:trPr>
          <w:trHeight w:val="499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«Путешествие по селу»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 xml:space="preserve">«Моё родное село» 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с.29 (О.В.Дыбина)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rPr>
          <w:trHeight w:val="553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«Путешествие в лес» с.78 (Н.Е.Веракса)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(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с.15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(О.А.Соломенникова)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Найди предметы рукотворного мира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C5D" w:rsidRPr="004F1D07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«Наступила  зима» с.108 (Н.Е.Веракса)</w:t>
            </w:r>
          </w:p>
        </w:tc>
      </w:tr>
      <w:tr w:rsidR="00951C5D" w:rsidRPr="002871DB" w:rsidTr="00D1435E">
        <w:trPr>
          <w:trHeight w:val="503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Гирлянда</w:t>
            </w:r>
            <w:r w:rsidRPr="004F1D07">
              <w:rPr>
                <w:rFonts w:ascii="Times New Roman" w:hAnsi="Times New Roman"/>
                <w:sz w:val="24"/>
                <w:szCs w:val="24"/>
              </w:rPr>
              <w:t xml:space="preserve">» с.54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зимнем сказочном лесу»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«В зимнем сказочном лесу» с.8 (Е.А.Алябьева)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Здравствуй, ёлка!»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«Праздник с игрушками»  с.128 (Н.Е.Веракса)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«Зима в лесу»  с.115 (Н.Е.Веракса)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«Деревянный брусочек» с.24 (О.В.Дыбина)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D07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 с.17(О.А.Соломенникова)</w:t>
            </w:r>
          </w:p>
          <w:p w:rsidR="00951C5D" w:rsidRPr="004F1D07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2871D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«Самолет</w:t>
            </w:r>
            <w:r>
              <w:rPr>
                <w:rFonts w:ascii="Times New Roman" w:hAnsi="Times New Roman"/>
                <w:sz w:val="24"/>
                <w:szCs w:val="24"/>
              </w:rPr>
              <w:t>ик»  с.55</w:t>
            </w:r>
            <w:r w:rsidRPr="00BE1A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r w:rsidRPr="00BE1A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C5D" w:rsidRPr="002871DB" w:rsidTr="00D1435E">
        <w:trPr>
          <w:trHeight w:val="620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«Большие и маленькие звездочки» с.162(Н.Е.Веракса)</w:t>
            </w:r>
          </w:p>
        </w:tc>
      </w:tr>
      <w:tr w:rsidR="00951C5D" w:rsidRPr="002871DB" w:rsidTr="00D1435E">
        <w:trPr>
          <w:trHeight w:val="531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«Мы поздравляем наших пап»  с.169 (Н.Е.Веракса)</w:t>
            </w:r>
          </w:p>
        </w:tc>
      </w:tr>
      <w:tr w:rsidR="00951C5D" w:rsidRPr="002871DB" w:rsidTr="00D1435E">
        <w:trPr>
          <w:trHeight w:val="499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«Уход за комнатными растениями» с.20 (О.А.Соломенникова)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BE1A43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A4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«Вот так мама, золотая прямо!» с.29 (О.В.Дыбина)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 xml:space="preserve">«Дымковские </w:t>
            </w: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игрушки»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«На бабушкином дворе» с.12 (О.А.Соломенникова)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«Сундучок со сказками»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«Тарелочка из глины» с.34 (О.В.Дыбина)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и ночь»с.136 </w:t>
            </w:r>
            <w:r w:rsidRPr="00BE1A43">
              <w:rPr>
                <w:rFonts w:ascii="Times New Roman" w:hAnsi="Times New Roman"/>
                <w:sz w:val="24"/>
                <w:szCs w:val="24"/>
              </w:rPr>
              <w:t>(Н.Е.Веракса)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«Смешной рисунок» с.27 (О.В.Дыбина)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BE1A43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A4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2871DB" w:rsidTr="00D1435E">
        <w:trPr>
          <w:trHeight w:val="555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  с.217(Н.Е.Веракса)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«Теремок» с.18 (О.В.Дыбина)</w:t>
            </w:r>
          </w:p>
        </w:tc>
      </w:tr>
      <w:tr w:rsidR="00951C5D" w:rsidRPr="002871DB" w:rsidTr="00D1435E">
        <w:trPr>
          <w:trHeight w:val="521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«Прогулка по весеннему лесу» с.22 (О.В.Соломенникова)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Опиши предмет</w:t>
            </w:r>
            <w:r w:rsidRPr="00BE1A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с.50(</w:t>
            </w:r>
            <w:r w:rsidRPr="009B7A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C5D" w:rsidRPr="002871DB" w:rsidTr="00D1435E">
        <w:tc>
          <w:tcPr>
            <w:tcW w:w="10598" w:type="dxa"/>
            <w:gridSpan w:val="3"/>
          </w:tcPr>
          <w:p w:rsidR="00951C5D" w:rsidRPr="00BE1A43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A4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«Дождик песенку поет»  с.235 (Н.Е.Веракса)</w:t>
            </w:r>
          </w:p>
        </w:tc>
      </w:tr>
      <w:tr w:rsidR="00951C5D" w:rsidRPr="002871DB" w:rsidTr="00D1435E"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«Пушистые малыши»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«Утята» с.45 (О.В.Дыбина)</w:t>
            </w:r>
          </w:p>
        </w:tc>
      </w:tr>
      <w:tr w:rsidR="00951C5D" w:rsidRPr="002871DB" w:rsidTr="00D1435E">
        <w:trPr>
          <w:trHeight w:val="334"/>
        </w:trPr>
        <w:tc>
          <w:tcPr>
            <w:tcW w:w="2518" w:type="dxa"/>
          </w:tcPr>
          <w:p w:rsidR="00951C5D" w:rsidRPr="002871DB" w:rsidRDefault="00951C5D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«Экологическая тропа» с.25 </w:t>
            </w:r>
            <w:r w:rsidRPr="00BE1A43">
              <w:rPr>
                <w:rFonts w:ascii="Times New Roman" w:hAnsi="Times New Roman"/>
                <w:sz w:val="24"/>
                <w:szCs w:val="24"/>
              </w:rPr>
              <w:t>(О.В.Соломенникова)</w:t>
            </w:r>
          </w:p>
        </w:tc>
      </w:tr>
      <w:tr w:rsidR="00951C5D" w:rsidRPr="002871DB" w:rsidTr="00D1435E">
        <w:trPr>
          <w:trHeight w:val="70"/>
        </w:trPr>
        <w:tc>
          <w:tcPr>
            <w:tcW w:w="2518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1701" w:type="dxa"/>
          </w:tcPr>
          <w:p w:rsidR="00951C5D" w:rsidRPr="002871D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951C5D" w:rsidRPr="00BE1A43" w:rsidRDefault="00951C5D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A43">
              <w:rPr>
                <w:rFonts w:ascii="Times New Roman" w:hAnsi="Times New Roman"/>
                <w:sz w:val="24"/>
                <w:szCs w:val="24"/>
              </w:rPr>
              <w:t>«Шестиногие малыши» С.241 (Н.Е.Веракса)</w:t>
            </w:r>
          </w:p>
        </w:tc>
      </w:tr>
    </w:tbl>
    <w:p w:rsidR="00951C5D" w:rsidRPr="002871DB" w:rsidRDefault="00951C5D" w:rsidP="00951C5D">
      <w:pPr>
        <w:spacing w:after="0"/>
        <w:ind w:left="-992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951C5D" w:rsidRDefault="00951C5D" w:rsidP="00951C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О.В.Дыбина/</w:t>
      </w:r>
      <w:r w:rsidRPr="0008586D">
        <w:rPr>
          <w:rFonts w:ascii="Times New Roman" w:hAnsi="Times New Roman"/>
          <w:sz w:val="24"/>
          <w:szCs w:val="24"/>
        </w:rPr>
        <w:t xml:space="preserve"> «Ознакомление с предметным и социальным окружением».Средняя группа</w:t>
      </w:r>
    </w:p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О.А.Соломенникова/ </w:t>
      </w:r>
      <w:r w:rsidRPr="0008586D">
        <w:rPr>
          <w:rFonts w:ascii="Times New Roman" w:hAnsi="Times New Roman"/>
          <w:sz w:val="24"/>
          <w:szCs w:val="24"/>
        </w:rPr>
        <w:t>«Ознакомление с природой в детском саду»</w:t>
      </w:r>
      <w:r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 редакцией Н.Е.Вераксы, Т.С.Комаровой, М.А.Васильевой. Средняя группа.</w:t>
      </w:r>
    </w:p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редакцией Н.Е.Вераксы, Т.С.Комаровой, М.А.Васильевой. Средняя группа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6804"/>
      </w:tblGrid>
      <w:tr w:rsidR="00951C5D" w:rsidRPr="0008586D" w:rsidTr="00D1435E">
        <w:tc>
          <w:tcPr>
            <w:tcW w:w="1951" w:type="dxa"/>
          </w:tcPr>
          <w:p w:rsidR="00951C5D" w:rsidRPr="0008586D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</w:tcPr>
          <w:p w:rsidR="00951C5D" w:rsidRPr="0008586D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804" w:type="dxa"/>
          </w:tcPr>
          <w:p w:rsidR="00951C5D" w:rsidRPr="0008586D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08586D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86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«Расскажи о любимых предметах» (О.В.Дыбина с.18)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 «Что нам осень принесла?» (О.А.Соломенникова  с.28)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«Петрушка идёт трудиться» (О.В.Дыбина с.21)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 «У медведя во бору грибы, ягоды беру…» (О.А.Соломенникова  с.30)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«Моя семья» (О.В.Дыбина с.19)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«У меня зазвонил </w:t>
            </w: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телефон»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«Прохождение экологической тропы» (О.А.Соломенникова  с.33)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«Мои друзья»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«Мои друзья» (О.В.Дыбина с.24)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«Знакомство с декоративными птицами» (О.А.Соломенникова  с.36)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«Детский сад наш так хорош-лучше сада не найдёшь» Целевая прогулка «Что такое улица» (О.В.Дыбина с31,.37)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 «Осенние посиделки» (беседа о домашних животных) (О.А.Соломенникова  с.38)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«Петрушка идёт рисовать» (О.В.Дыбина с.26)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Беседа о диких животных.</w:t>
            </w:r>
          </w:p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(О.А.Соломенникова.с.41)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«Замечательный врач» Экскурсия в медицинский кабинет. (О.В.Дыбина с.34)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«Лесная красавица» (Н.Е.Веракса с.161)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Беседа о праздновании Нового года. (Н.Е.Веракса с.157)</w:t>
            </w:r>
          </w:p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«Почему растаяла Снегурочка?» (О.А.Соломенникова  с.45)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«Экскурсия к новогодней ёлке» (Н.Е.Веракса с.162)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«Зимняя одежда» (Н.Е.Веракса с.180)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Стайка снегирей на ветках рябины (О.А.Соломенникова  с.48)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«Зимние забавы» (Вераксы Н.Е. с.174)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«В гости к деду Природоведу» (О.А.Соломенникова  с.50)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«Беседа о транспорте» (Н.Е.Веракса с.132)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Посадка лука. (О.А.Соломенникова  с.54)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 «Наша армия» (О.В.Дыбина с.37)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 «Мир комнатных растений» (О.А.Соломенникова  с.57)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«Беседа о маме» (Веракса Н.Е. с.231)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«Поможем Незнайке вылепить посуду» (О.А.Соломенникова  с.64)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«Путешествие в село Дымково» 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«Посадка семян цветов» (О.А.Соломенникова  с.65)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«Наши любимые </w:t>
            </w: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«Что из чего сделано» (О.В.Дыбина с.36,40)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lastRenderedPageBreak/>
              <w:t>«Ракета в небе голубом»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«Наша Вселенная» (Н.Е.Веракса с.224)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«Свойства предметов и материалов» (О.В.Дыбина с.58)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«Экологическая тропа весной» (О.А.Соломеникова  с.66)</w:t>
            </w:r>
          </w:p>
        </w:tc>
      </w:tr>
      <w:tr w:rsidR="00951C5D" w:rsidRPr="0008586D" w:rsidTr="00D1435E">
        <w:tc>
          <w:tcPr>
            <w:tcW w:w="10314" w:type="dxa"/>
            <w:gridSpan w:val="3"/>
          </w:tcPr>
          <w:p w:rsidR="00951C5D" w:rsidRPr="00374071" w:rsidRDefault="00951C5D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7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«Экскурсия к памятнику» (Н.Е.Веракса с.286)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«Кузовок с ягодами»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«Ягоды» (Н.Е.Веракса с.289)</w:t>
            </w:r>
          </w:p>
        </w:tc>
      </w:tr>
      <w:tr w:rsidR="00951C5D" w:rsidRPr="0008586D" w:rsidTr="00D1435E">
        <w:tc>
          <w:tcPr>
            <w:tcW w:w="1951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1559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</w:tcPr>
          <w:p w:rsidR="00951C5D" w:rsidRPr="00374071" w:rsidRDefault="00951C5D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071">
              <w:rPr>
                <w:rFonts w:ascii="Times New Roman" w:hAnsi="Times New Roman"/>
                <w:sz w:val="24"/>
                <w:szCs w:val="24"/>
              </w:rPr>
              <w:t xml:space="preserve"> «Путешествие в прошлое одежды» (О.В.Дыбина с.40)</w:t>
            </w:r>
          </w:p>
        </w:tc>
      </w:tr>
    </w:tbl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951C5D" w:rsidRPr="00D37A47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6663"/>
      </w:tblGrid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8E">
              <w:rPr>
                <w:rFonts w:ascii="Times New Roman" w:hAnsi="Times New Roman"/>
                <w:sz w:val="24"/>
                <w:szCs w:val="24"/>
              </w:rPr>
              <w:t>«Детский сад» («Ознакомление с предметным и социальным окружением» О.В.Дыбина с.28)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8E">
              <w:rPr>
                <w:rFonts w:ascii="Times New Roman" w:hAnsi="Times New Roman"/>
                <w:sz w:val="24"/>
                <w:szCs w:val="24"/>
              </w:rPr>
              <w:t>«Предметы, облегчающие труд человека в быту» ( «Ознакомление с предметным и социальным окружением» О.В.Дыбина с.20)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8E">
              <w:rPr>
                <w:rFonts w:ascii="Times New Roman" w:hAnsi="Times New Roman"/>
                <w:sz w:val="24"/>
                <w:szCs w:val="24"/>
              </w:rPr>
              <w:t>«Моя семья»( «Ознакомление с предметным и социальным окружением» О.В.Дыбина с.22)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21A">
              <w:rPr>
                <w:rFonts w:ascii="Times New Roman" w:hAnsi="Times New Roman"/>
                <w:sz w:val="24"/>
                <w:szCs w:val="24"/>
              </w:rPr>
              <w:t>«О дружбе и друзьях»( «Ознакомление с предметным и социальным окружением» О.В.Дыбина с.25)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1A">
              <w:rPr>
                <w:rFonts w:ascii="Times New Roman" w:hAnsi="Times New Roman"/>
                <w:sz w:val="24"/>
                <w:szCs w:val="24"/>
              </w:rPr>
              <w:t>«Россия-огромная страна»                            («Ознакомление с предметным и социальным окружением» О.В.Дыбина с.46)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1A">
              <w:rPr>
                <w:rFonts w:ascii="Times New Roman" w:hAnsi="Times New Roman"/>
                <w:sz w:val="24"/>
                <w:szCs w:val="24"/>
              </w:rPr>
              <w:t>«Игры во дворе»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621A">
              <w:rPr>
                <w:rFonts w:ascii="Times New Roman" w:hAnsi="Times New Roman"/>
                <w:sz w:val="24"/>
                <w:szCs w:val="24"/>
              </w:rPr>
              <w:t>«Ознакомление с предметным и социальным окружением» О.В.Дыбина с.28)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«Зимние приметы»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1A">
              <w:rPr>
                <w:rFonts w:ascii="Times New Roman" w:hAnsi="Times New Roman"/>
                <w:sz w:val="24"/>
                <w:szCs w:val="24"/>
              </w:rPr>
              <w:t>«Что предмет расскажет о себе»(«Ознакомление с предметным и социальным окружением» О.В.Дыбина с.24)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1A">
              <w:rPr>
                <w:rFonts w:ascii="Times New Roman" w:hAnsi="Times New Roman"/>
                <w:sz w:val="24"/>
                <w:szCs w:val="24"/>
              </w:rPr>
              <w:t>«Профессия-артист» ( «Ознакомление с предметным и социальным окружением» О.В.Дыбина с.50)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21A">
              <w:rPr>
                <w:rFonts w:ascii="Times New Roman" w:hAnsi="Times New Roman"/>
                <w:sz w:val="24"/>
                <w:szCs w:val="24"/>
              </w:rPr>
              <w:t>« В гостях у кастелянши»( «Ознакомление с предметным и социальным окружением» О.В.Дыбина с.35)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1A">
              <w:rPr>
                <w:rFonts w:ascii="Times New Roman" w:hAnsi="Times New Roman"/>
                <w:sz w:val="24"/>
                <w:szCs w:val="24"/>
              </w:rPr>
              <w:t>«Путешествие в прошлое лампочки» («Ознакомление с предметным и социальным окружением» О.В.Дыбина с.41)</w:t>
            </w: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«Российская армия» ( «Ознакомление с предметным и социальным окружением» О.В.Дыбина с.38)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«Наряды куклы Тани»( «Ознакомление с предметным и социальным окружением» О.В.Дыбина с.31)</w:t>
            </w: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«Песня колокольчика» ( «Ознакомление с предметным и социальным окружением» О.В.Дыбина с.37)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«Коллекционер бумаги»( «Ознакомление с предметным и социальным окружением» О.В.Дыбина с.27)</w:t>
            </w: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rPr>
          <w:trHeight w:val="893"/>
        </w:trPr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«В мире металла» ( «Ознакомление с предметным и социальным окружением» О.В.Дыбина с.34)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BB5AB0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 xml:space="preserve">«Путешествие в прошлое пылесоса»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(«Ознакомление с предметным и социальным окружением» О.В.Дыбина с.45)</w:t>
            </w:r>
          </w:p>
        </w:tc>
      </w:tr>
      <w:tr w:rsidR="00951C5D" w:rsidRPr="0095643B" w:rsidTr="00D1435E">
        <w:tc>
          <w:tcPr>
            <w:tcW w:w="10173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страницы»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«В гостях у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AB0">
              <w:rPr>
                <w:rFonts w:ascii="Times New Roman" w:hAnsi="Times New Roman"/>
                <w:sz w:val="24"/>
                <w:szCs w:val="24"/>
              </w:rPr>
              <w:t xml:space="preserve">( «Ознакомление с предметным и </w:t>
            </w:r>
            <w:r w:rsidRPr="00BB5AB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окружением»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AB0">
              <w:rPr>
                <w:rFonts w:ascii="Times New Roman" w:hAnsi="Times New Roman"/>
                <w:sz w:val="24"/>
                <w:szCs w:val="24"/>
              </w:rPr>
              <w:t>Дыбина с.43)</w:t>
            </w: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«Мир насекомых»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95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55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3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B0">
              <w:rPr>
                <w:rFonts w:ascii="Times New Roman" w:hAnsi="Times New Roman"/>
                <w:sz w:val="24"/>
                <w:szCs w:val="24"/>
              </w:rPr>
              <w:t>«Путешествие в прошлое телефона»           («Ознакомление с предметным и социальным окружением»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AB0">
              <w:rPr>
                <w:rFonts w:ascii="Times New Roman" w:hAnsi="Times New Roman"/>
                <w:sz w:val="24"/>
                <w:szCs w:val="24"/>
              </w:rPr>
              <w:t>Дыбина с.49)</w:t>
            </w:r>
          </w:p>
        </w:tc>
      </w:tr>
    </w:tbl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  <w:r w:rsidRPr="003C7F9F">
        <w:rPr>
          <w:rFonts w:ascii="Times New Roman" w:hAnsi="Times New Roman"/>
          <w:sz w:val="24"/>
          <w:szCs w:val="24"/>
        </w:rPr>
        <w:t>«Ознакомление с природой в детском саду» О.А. Соломенникова</w:t>
      </w:r>
    </w:p>
    <w:p w:rsidR="00951C5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894"/>
        <w:gridCol w:w="5319"/>
      </w:tblGrid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3C7F9F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 xml:space="preserve">«Во саду ли, в огороде»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>(«Ознакомление с природой в детском саду» О.А. Соломенникова с.36)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>«Прогулка по лесу»(«Ознакомление с природой в детском саду» О.А. Соломенникова с.42)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F9F">
              <w:rPr>
                <w:rFonts w:ascii="Times New Roman" w:hAnsi="Times New Roman"/>
                <w:sz w:val="24"/>
                <w:szCs w:val="24"/>
              </w:rPr>
              <w:t>«Берегите животных» («Ознакомление с природой в детском саду» О.А. Соломенникова с.41)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F9F">
              <w:rPr>
                <w:rFonts w:ascii="Times New Roman" w:hAnsi="Times New Roman"/>
                <w:sz w:val="24"/>
                <w:szCs w:val="24"/>
              </w:rPr>
              <w:t>«Экологическая тропа осенью» («Ознакомление с природой в детском саду» О.А. Соломенникова с.38)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>«Осенины» («Ознакомление с природой в детском саду» О.А. Соломенникова с.45)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>«Пернатые друзья» («Ознакомление с природой в детском саду» О.А. Соломенникова с.49)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F9F">
              <w:rPr>
                <w:rFonts w:ascii="Times New Roman" w:hAnsi="Times New Roman"/>
                <w:sz w:val="24"/>
                <w:szCs w:val="24"/>
              </w:rPr>
              <w:t>«Какие животные помогают человеку» («Ознакомление с природой в детском саду» О.А. Соломенникова с.55)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F9F">
              <w:rPr>
                <w:rFonts w:ascii="Times New Roman" w:hAnsi="Times New Roman"/>
                <w:sz w:val="24"/>
                <w:szCs w:val="24"/>
              </w:rPr>
              <w:t>«Зимние явления в природе»(«Ознакомление с природой в детском саду» О.А. Соломенникова с.57)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DB7">
              <w:rPr>
                <w:rFonts w:ascii="Times New Roman" w:hAnsi="Times New Roman"/>
                <w:sz w:val="24"/>
                <w:szCs w:val="24"/>
              </w:rPr>
              <w:t>«Покормим птиц»(«Ознакомление с природой в детском саду» О.А. Соломенникова с.53)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DB7">
              <w:rPr>
                <w:rFonts w:ascii="Times New Roman" w:hAnsi="Times New Roman"/>
                <w:sz w:val="24"/>
                <w:szCs w:val="24"/>
              </w:rPr>
              <w:t>«Экологическая тропа в здании детского сада» («Ознакомление с природой в детском саду» О.А. Соломенникова с.59)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DB7">
              <w:rPr>
                <w:rFonts w:ascii="Times New Roman" w:hAnsi="Times New Roman"/>
                <w:sz w:val="24"/>
                <w:szCs w:val="24"/>
              </w:rPr>
              <w:t>«Экскурсия в зоопарк»(«Ознакомление с природой в детском саду» О.А. Соломенникова с.63)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DB7">
              <w:rPr>
                <w:rFonts w:ascii="Times New Roman" w:hAnsi="Times New Roman"/>
                <w:sz w:val="24"/>
                <w:szCs w:val="24"/>
              </w:rPr>
              <w:t>«Цветы для мамы»(«Ознакомление с природой в детском саду» О.А. Соломенникова с.62)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DB7">
              <w:rPr>
                <w:rFonts w:ascii="Times New Roman" w:hAnsi="Times New Roman"/>
                <w:sz w:val="24"/>
                <w:szCs w:val="24"/>
              </w:rPr>
              <w:t>«Мир комнатных растений»(«Ознакомление с природой в детском саду» О.А. Соломенникова с.66)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rPr>
          <w:trHeight w:val="893"/>
        </w:trPr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DB7">
              <w:rPr>
                <w:rFonts w:ascii="Times New Roman" w:hAnsi="Times New Roman"/>
                <w:sz w:val="24"/>
                <w:szCs w:val="24"/>
              </w:rPr>
              <w:t>«Весенняя страда» («Ознакомление с природой в детском саду» О.А. Соломенникова с.73)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DB7">
              <w:rPr>
                <w:rFonts w:ascii="Times New Roman" w:hAnsi="Times New Roman"/>
                <w:sz w:val="24"/>
                <w:szCs w:val="24"/>
              </w:rPr>
              <w:t>«Водные ресурсы земли» («Ознакомление с природой в детском саду» О.А. Соломенникова с.69)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DB7">
              <w:rPr>
                <w:rFonts w:ascii="Times New Roman" w:hAnsi="Times New Roman"/>
                <w:sz w:val="24"/>
                <w:szCs w:val="24"/>
              </w:rPr>
              <w:t>«Леса и луга нашей родины» («Ознакомление с природой в детском саду» О.А. Соломенникова с.71)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DB7">
              <w:rPr>
                <w:rFonts w:ascii="Times New Roman" w:hAnsi="Times New Roman"/>
                <w:sz w:val="24"/>
                <w:szCs w:val="24"/>
              </w:rPr>
              <w:t>«Солнце, воздух и вода- наши верные друзья» («Ознакомление с природой в детском саду» О.А. Соломенникова с.77)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C5D" w:rsidRPr="0095643B" w:rsidRDefault="00951C5D" w:rsidP="00951C5D">
      <w:pPr>
        <w:rPr>
          <w:rFonts w:ascii="Times New Roman" w:hAnsi="Times New Roman"/>
          <w:sz w:val="24"/>
          <w:szCs w:val="24"/>
        </w:rPr>
      </w:pPr>
    </w:p>
    <w:p w:rsidR="00951C5D" w:rsidRPr="0008586D" w:rsidRDefault="00951C5D" w:rsidP="00951C5D">
      <w:pPr>
        <w:spacing w:after="0"/>
        <w:rPr>
          <w:rFonts w:ascii="Times New Roman" w:hAnsi="Times New Roman"/>
          <w:sz w:val="24"/>
          <w:szCs w:val="24"/>
        </w:rPr>
      </w:pPr>
    </w:p>
    <w:p w:rsidR="00951C5D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6 до 7 лет</w:t>
      </w:r>
    </w:p>
    <w:p w:rsidR="00951C5D" w:rsidRPr="00D37A47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894"/>
        <w:gridCol w:w="5319"/>
      </w:tblGrid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«Как хорошо у нас в саду» (О.В.Дыбина «Ознакомление с предметным и социальным окружением» с.33)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«Почва и подземные обитатели»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«Предметы-помощники» (О.В.Дыбина «Ознакомление с предметным и социальным окружением» с.28)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«Дары осени»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«Удивительные предметы» (О.В.Дыбина «Ознакомление с предметным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социальным окружением» с.31)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Моё село – моя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«4 октября – всемирный день животных»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(О.А.Соломенникова «Ознакомление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природой в детском саду» с. 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История,достопри-мечательности и богатства моего села.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«К дедушке на ферму» (О.В.Дыбина «Ознакомление с предметным и социальным окружением» с.56)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Родина моя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«Кроет уж лист золотой влажную землю в лесу…». (О.А.Соломенникова «Ознакомление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природой в детском саду» с.  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Столица нашей Родины – </w:t>
            </w:r>
            <w:r>
              <w:rPr>
                <w:rFonts w:ascii="Times New Roman" w:hAnsi="Times New Roman"/>
                <w:sz w:val="24"/>
                <w:szCs w:val="24"/>
              </w:rPr>
              <w:t>Москва»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«Моё Отечество-Россия»» (О.В.Дыбина «Ознакомление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окружением» с.49)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«Птицы нашего края»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sz w:val="24"/>
                <w:szCs w:val="24"/>
              </w:rPr>
              <w:t>е традиции и промыслы»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«Библиотека» (О.В.Дыбина «Ознакомление с предметным и социальным окружением» с.43)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Как звери готовятся к зиме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«Растения и животные зимой».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Вода и лёд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«Путешествие в прошлое книги» (О.В.Дыбина «Ознакомление с предметным и социальным окружением» с.35)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традициями празднован</w:t>
            </w:r>
            <w:r>
              <w:rPr>
                <w:rFonts w:ascii="Times New Roman" w:hAnsi="Times New Roman"/>
                <w:sz w:val="24"/>
                <w:szCs w:val="24"/>
              </w:rPr>
              <w:t>ия Нового года в разных странах»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«Мир неживой природы (диагностическое занятие)».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Птицы зимой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«Знатоки» (О.В.Дыбина «Ознакомление с предметным и социальным окружением» с.47)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«Прохождение экологической тропы»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«Дружная семья» (О.В.Дыбина «Ознакомление с предметным и социальным окружением» с.29)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«День заповедников (10 января)» (О.А.Соломенникова «Ознакомление с природой в детском саду» с.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(экспе</w:t>
            </w:r>
            <w:r>
              <w:rPr>
                <w:rFonts w:ascii="Times New Roman" w:hAnsi="Times New Roman"/>
                <w:sz w:val="24"/>
                <w:szCs w:val="24"/>
              </w:rPr>
              <w:t>риментирование). Огород на окне»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«Две вазы» (О.В.Дыбина «Ознакомление с предметным и социальным окружением» с.34)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природой Арктики и Ант</w:t>
            </w:r>
            <w:r>
              <w:rPr>
                <w:rFonts w:ascii="Times New Roman" w:hAnsi="Times New Roman"/>
                <w:sz w:val="24"/>
                <w:szCs w:val="24"/>
              </w:rPr>
              <w:t>арктики»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«Животные водоемов, морей и океанов». (О.А.Соломенникова «Ознакомление с природой в детском саду» с.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Наша армия родная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«В мире материалов (викторина)» (О.В.Дыбина «Ознакомление с предметным и социальным окружением» с.45)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Я б в  военные пошё</w:t>
            </w:r>
            <w:r>
              <w:rPr>
                <w:rFonts w:ascii="Times New Roman" w:hAnsi="Times New Roman"/>
                <w:sz w:val="24"/>
                <w:szCs w:val="24"/>
              </w:rPr>
              <w:t>л, пусть меня научат. Профессии»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«Служебные собаки» (О.А.Соломенникова «Ознакомление с природой в детском саду» с.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«Защитники Родины» (О.В.Дыбина «Ознакомление с предметным и социальным окружением» с.46)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Ты на свете лучше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«Огород на окне» (О.А.Соломенникова «Ознакомление с природой в детском саду» с.)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«Путешествие в типографию» (О.В.Дыбина «Ознакомление с предметным и социальным окружением» с.40)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Знакомство с русским фольклором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«Полюбуйся: весна наступает…»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Народные праздники на Руси. Одежда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«На выставке кожаных изделий» (О.В.Дыбина «Ознакомление с предметным и социальным окружением» с.39)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Весна идёт, весне – дорогу!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«22 марта - Всемирный день водных ресурсов».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Деревья и кустарники весно</w:t>
            </w:r>
            <w:r>
              <w:rPr>
                <w:rFonts w:ascii="Times New Roman" w:hAnsi="Times New Roman"/>
                <w:sz w:val="24"/>
                <w:szCs w:val="24"/>
              </w:rPr>
              <w:t>й»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«Путешествие в прошлое счётных устройств» (О.В.Дыбина «Ознакомление с предметным и социальным окружением с.51)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1C5D" w:rsidRPr="0095643B" w:rsidTr="00D1435E">
        <w:trPr>
          <w:trHeight w:val="893"/>
        </w:trPr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«Животный и растительный мир» (диагностическое занятие)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Загадочный мир космоса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«Космос» (О.В.Дыбина «Ознакомление с предметным и социальным окружение» с.53)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Дорожная азбука. 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«Путешествие в прошлое светофора» (О.В.Дыбина «Ознакомление с предметным и социальным окружением» с.54)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«22 апреля—Международный день Земли». 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10314" w:type="dxa"/>
            <w:gridSpan w:val="3"/>
          </w:tcPr>
          <w:p w:rsidR="00951C5D" w:rsidRPr="0095643B" w:rsidRDefault="00951C5D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«Здравствуйте, цветики-цветочки»</w:t>
            </w:r>
          </w:p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(О.А.Соломенникова «Ознакомление с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«Почва и подземные обитатели» (О.А.Соломенникова «Ознакомление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«Наблюдение за живым объектом (на примере морской свинки)» (О.А.Соломенникова «Ознакомление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природой в детском саду» с.  )</w:t>
            </w:r>
          </w:p>
        </w:tc>
      </w:tr>
      <w:tr w:rsidR="00951C5D" w:rsidRPr="0095643B" w:rsidTr="00D1435E">
        <w:tc>
          <w:tcPr>
            <w:tcW w:w="3101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Скоро в школу!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19" w:type="dxa"/>
          </w:tcPr>
          <w:p w:rsidR="00951C5D" w:rsidRPr="0095643B" w:rsidRDefault="00951C5D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«Школа.Учитель» (О.В.Дыбина «Ознакомление с предметным и социальным окружением» с.36)</w:t>
            </w:r>
          </w:p>
        </w:tc>
      </w:tr>
    </w:tbl>
    <w:p w:rsidR="00951C5D" w:rsidRPr="000946A6" w:rsidRDefault="00951C5D" w:rsidP="00951C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E73" w:rsidRDefault="00227E73"/>
    <w:sectPr w:rsidR="00227E73" w:rsidSect="00A35EF5">
      <w:footerReference w:type="even" r:id="rId5"/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F5" w:rsidRDefault="00227E73" w:rsidP="00A35EF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5EF5" w:rsidRDefault="00227E73" w:rsidP="00A35EF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F5" w:rsidRDefault="00227E73" w:rsidP="00A35EF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1C5D">
      <w:rPr>
        <w:rStyle w:val="ac"/>
        <w:noProof/>
      </w:rPr>
      <w:t>3</w:t>
    </w:r>
    <w:r>
      <w:rPr>
        <w:rStyle w:val="ac"/>
      </w:rPr>
      <w:fldChar w:fldCharType="end"/>
    </w:r>
  </w:p>
  <w:p w:rsidR="00A35EF5" w:rsidRDefault="00227E73" w:rsidP="00A35EF5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908"/>
    <w:multiLevelType w:val="hybridMultilevel"/>
    <w:tmpl w:val="3FF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2EF7"/>
    <w:multiLevelType w:val="hybridMultilevel"/>
    <w:tmpl w:val="E81861FC"/>
    <w:lvl w:ilvl="0" w:tplc="365E00B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51C5D"/>
    <w:rsid w:val="00227E73"/>
    <w:rsid w:val="0095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5"/>
        <o:r id="V:Rule3" type="connector" idref="#_x0000_s1040"/>
        <o:r id="V:Rule4" type="connector" idref="#_x0000_s1038"/>
        <o:r id="V:Rule5" type="connector" idref="#_x0000_s1032"/>
        <o:r id="V:Rule6" type="connector" idref="#_x0000_s1033"/>
        <o:r id="V:Rule7" type="connector" idref="#_x0000_s1036"/>
        <o:r id="V:Rule8" type="connector" idref="#_x0000_s1034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1C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51C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95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1C5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1C5D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951C5D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uiPriority w:val="99"/>
    <w:rsid w:val="0095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C5D"/>
  </w:style>
  <w:style w:type="paragraph" w:styleId="a9">
    <w:name w:val="Normal (Web)"/>
    <w:basedOn w:val="a"/>
    <w:unhideWhenUsed/>
    <w:rsid w:val="0095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951C5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951C5D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rsid w:val="0095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21051</Words>
  <Characters>119992</Characters>
  <Application>Microsoft Office Word</Application>
  <DocSecurity>0</DocSecurity>
  <Lines>999</Lines>
  <Paragraphs>281</Paragraphs>
  <ScaleCrop>false</ScaleCrop>
  <Company/>
  <LinksUpToDate>false</LinksUpToDate>
  <CharactersWithSpaces>140762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2018-08-20T10:15:00Z</dcterms:created>
  <dcterms:modified xsi:type="dcterms:W3CDTF">2018-08-20T10:16:00Z</dcterms:modified>
</cp:coreProperties>
</file>