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Times New Roman" w:eastAsia="Times New Roman" w:hAnsi="Times New Roman" w:cs="Times New Roman"/>
          <w:sz w:val="27"/>
          <w:szCs w:val="27"/>
        </w:rPr>
        <w:t>Утверждено:</w:t>
      </w: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Times New Roman" w:eastAsia="Times New Roman" w:hAnsi="Times New Roman" w:cs="Times New Roman"/>
          <w:sz w:val="27"/>
          <w:szCs w:val="27"/>
        </w:rPr>
        <w:t>на педагогическом совете</w:t>
      </w:r>
      <w:r w:rsidR="0068128D">
        <w:rPr>
          <w:rFonts w:ascii="Times New Roman" w:eastAsia="Times New Roman" w:hAnsi="Times New Roman" w:cs="Times New Roman"/>
          <w:sz w:val="27"/>
          <w:szCs w:val="27"/>
        </w:rPr>
        <w:t xml:space="preserve"> №4</w:t>
      </w: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68128D">
        <w:rPr>
          <w:rFonts w:ascii="Times New Roman" w:eastAsia="Times New Roman" w:hAnsi="Times New Roman" w:cs="Times New Roman"/>
          <w:sz w:val="27"/>
          <w:szCs w:val="27"/>
        </w:rPr>
        <w:t>12.05.</w:t>
      </w:r>
      <w:r w:rsidRPr="00E13AC7">
        <w:rPr>
          <w:rFonts w:ascii="Times New Roman" w:eastAsia="Times New Roman" w:hAnsi="Times New Roman" w:cs="Times New Roman"/>
          <w:sz w:val="27"/>
          <w:szCs w:val="27"/>
        </w:rPr>
        <w:t>2016 г</w:t>
      </w: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Times New Roman" w:eastAsia="Times New Roman" w:hAnsi="Times New Roman" w:cs="Times New Roman"/>
          <w:sz w:val="27"/>
          <w:szCs w:val="27"/>
        </w:rPr>
        <w:t>заведующий МБДОУ</w:t>
      </w: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Times New Roman" w:eastAsia="Times New Roman" w:hAnsi="Times New Roman" w:cs="Times New Roman"/>
          <w:sz w:val="27"/>
          <w:szCs w:val="27"/>
        </w:rPr>
        <w:t>« Детский сад с. Шняево»</w:t>
      </w: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Times New Roman" w:eastAsia="Times New Roman" w:hAnsi="Times New Roman" w:cs="Times New Roman"/>
          <w:sz w:val="27"/>
          <w:szCs w:val="27"/>
        </w:rPr>
        <w:t>_________________</w:t>
      </w: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Times New Roman" w:eastAsia="Times New Roman" w:hAnsi="Times New Roman" w:cs="Times New Roman"/>
          <w:sz w:val="27"/>
          <w:szCs w:val="27"/>
        </w:rPr>
        <w:t>Карабашева М.А.</w:t>
      </w: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Courier New" w:eastAsia="Times New Roman" w:hAnsi="Courier New" w:cs="Courier New"/>
          <w:b/>
          <w:bCs/>
          <w:sz w:val="56"/>
          <w:szCs w:val="56"/>
        </w:rPr>
        <w:t>ПЕРСПЕКТИВНЫЙ ПЛАН</w:t>
      </w:r>
    </w:p>
    <w:p w:rsidR="00E13AC7" w:rsidRPr="00E13AC7" w:rsidRDefault="00E13AC7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Courier New" w:eastAsia="Times New Roman" w:hAnsi="Courier New" w:cs="Courier New"/>
          <w:b/>
          <w:bCs/>
          <w:sz w:val="40"/>
          <w:szCs w:val="40"/>
        </w:rPr>
        <w:t>воспитательно-образовательной работы</w:t>
      </w:r>
    </w:p>
    <w:p w:rsidR="00E13AC7" w:rsidRPr="00E13AC7" w:rsidRDefault="00E13AC7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Courier New" w:eastAsia="Times New Roman" w:hAnsi="Courier New" w:cs="Courier New"/>
          <w:b/>
          <w:bCs/>
          <w:sz w:val="40"/>
          <w:szCs w:val="40"/>
        </w:rPr>
        <w:t>с детьми  на летний период</w:t>
      </w:r>
    </w:p>
    <w:p w:rsidR="00E13AC7" w:rsidRPr="00E13AC7" w:rsidRDefault="00E13AC7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13AC7" w:rsidRPr="00E13AC7" w:rsidRDefault="00E13AC7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Муниципальное бюджетное дошкольное образовательное учреждение</w:t>
      </w:r>
    </w:p>
    <w:p w:rsidR="00FD019D" w:rsidRDefault="00E13AC7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13AC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« Детский сад с.Шняево Базарно-Карабулакского муниципального района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 w:rsidRPr="00E13AC7">
        <w:rPr>
          <w:rFonts w:ascii="Times New Roman" w:eastAsia="Times New Roman" w:hAnsi="Times New Roman" w:cs="Times New Roman"/>
          <w:b/>
          <w:bCs/>
          <w:sz w:val="27"/>
          <w:szCs w:val="27"/>
        </w:rPr>
        <w:t>Саратовской области»</w:t>
      </w:r>
    </w:p>
    <w:p w:rsidR="00FD019D" w:rsidRDefault="00FD019D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D019D" w:rsidRDefault="00FD019D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D019D" w:rsidRDefault="00FD019D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D019D" w:rsidRDefault="00FD019D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D019D" w:rsidRDefault="00FD019D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D019D" w:rsidRDefault="00FD019D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E13AC7" w:rsidRPr="00FD019D" w:rsidRDefault="00E13AC7" w:rsidP="00FD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sz w:val="32"/>
          <w:szCs w:val="32"/>
        </w:rPr>
        <w:t xml:space="preserve"> </w:t>
      </w:r>
      <w:r w:rsidRPr="00E13AC7">
        <w:rPr>
          <w:rFonts w:ascii="Courier New" w:eastAsia="Times New Roman" w:hAnsi="Courier New" w:cs="Courier New"/>
          <w:b/>
          <w:bCs/>
          <w:sz w:val="32"/>
          <w:szCs w:val="32"/>
        </w:rPr>
        <w:t>2016  год</w:t>
      </w:r>
    </w:p>
    <w:p w:rsid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</w:p>
    <w:p w:rsid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</w:p>
    <w:p w:rsid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</w:rPr>
      </w:pPr>
    </w:p>
    <w:p w:rsidR="00E13AC7" w:rsidRPr="00FD019D" w:rsidRDefault="00E13AC7" w:rsidP="00FD019D">
      <w:pPr>
        <w:pStyle w:val="HTML"/>
        <w:jc w:val="center"/>
        <w:rPr>
          <w:b/>
        </w:rPr>
      </w:pPr>
      <w:r w:rsidRPr="00FD019D">
        <w:rPr>
          <w:rFonts w:ascii="Times New Roman" w:hAnsi="Times New Roman" w:cs="Times New Roman"/>
          <w:b/>
          <w:sz w:val="27"/>
          <w:szCs w:val="27"/>
        </w:rPr>
        <w:t>Задачи:</w:t>
      </w:r>
    </w:p>
    <w:p w:rsidR="00E13AC7" w:rsidRDefault="00E13AC7" w:rsidP="00E13AC7">
      <w:pPr>
        <w:pStyle w:val="HTML"/>
      </w:pPr>
    </w:p>
    <w:p w:rsidR="00E13AC7" w:rsidRDefault="00E13AC7" w:rsidP="00E13AC7">
      <w:pPr>
        <w:pStyle w:val="HTML"/>
      </w:pPr>
      <w:r>
        <w:rPr>
          <w:rFonts w:ascii="Times New Roman" w:hAnsi="Times New Roman" w:cs="Times New Roman"/>
          <w:sz w:val="27"/>
          <w:szCs w:val="27"/>
        </w:rPr>
        <w:t>1. Оздоровление детей за счет широкого использования воздуха, солнца, воды. Обогащение питания фруктами, соками, овощами.  Сокращение учебной нагрузки.</w:t>
      </w:r>
    </w:p>
    <w:p w:rsidR="00E13AC7" w:rsidRDefault="00E13AC7" w:rsidP="00E13AC7">
      <w:pPr>
        <w:pStyle w:val="HTML"/>
      </w:pPr>
    </w:p>
    <w:p w:rsidR="00E13AC7" w:rsidRDefault="00E13AC7" w:rsidP="00E13AC7">
      <w:pPr>
        <w:pStyle w:val="HTML"/>
      </w:pPr>
      <w:r>
        <w:t xml:space="preserve"> </w:t>
      </w:r>
      <w:r>
        <w:rPr>
          <w:rFonts w:ascii="Times New Roman" w:hAnsi="Times New Roman" w:cs="Times New Roman"/>
          <w:sz w:val="27"/>
          <w:szCs w:val="27"/>
        </w:rPr>
        <w:t>2. Повышение двигательной активности, за счет создания оптимального двигательного режима.</w:t>
      </w:r>
    </w:p>
    <w:p w:rsidR="00E13AC7" w:rsidRDefault="00E13AC7" w:rsidP="00E13AC7">
      <w:pPr>
        <w:pStyle w:val="HTML"/>
      </w:pPr>
    </w:p>
    <w:p w:rsidR="00E13AC7" w:rsidRDefault="00E13AC7" w:rsidP="00E13AC7">
      <w:pPr>
        <w:pStyle w:val="HTML"/>
      </w:pPr>
      <w:r>
        <w:rPr>
          <w:rFonts w:ascii="Times New Roman" w:hAnsi="Times New Roman" w:cs="Times New Roman"/>
          <w:sz w:val="27"/>
          <w:szCs w:val="27"/>
        </w:rPr>
        <w:t>3.Формирование у детей двигательной активности, привычки к здоровому образу жизни . Предупреждение детского травматизма через закрепление знаний о безопасности жизнедеятельности.</w:t>
      </w:r>
    </w:p>
    <w:p w:rsidR="00E13AC7" w:rsidRDefault="00E13AC7" w:rsidP="00E13AC7">
      <w:pPr>
        <w:pStyle w:val="HTML"/>
      </w:pPr>
    </w:p>
    <w:p w:rsidR="00E13AC7" w:rsidRDefault="00E13AC7" w:rsidP="00E13AC7">
      <w:pPr>
        <w:pStyle w:val="HTML"/>
      </w:pPr>
      <w:r>
        <w:rPr>
          <w:rFonts w:ascii="Times New Roman" w:hAnsi="Times New Roman" w:cs="Times New Roman"/>
          <w:sz w:val="27"/>
          <w:szCs w:val="27"/>
        </w:rPr>
        <w:t>4.Организация отдыха, обеспечение эмоциональной комфортности воспитанников.</w:t>
      </w:r>
    </w:p>
    <w:p w:rsidR="00E13AC7" w:rsidRDefault="00E13AC7" w:rsidP="00E13AC7">
      <w:pPr>
        <w:pStyle w:val="HTML"/>
      </w:pPr>
    </w:p>
    <w:p w:rsidR="00E13AC7" w:rsidRDefault="00E13AC7" w:rsidP="00E13AC7">
      <w:pPr>
        <w:pStyle w:val="HTML"/>
      </w:pPr>
      <w:r>
        <w:rPr>
          <w:rFonts w:ascii="Times New Roman" w:hAnsi="Times New Roman" w:cs="Times New Roman"/>
          <w:sz w:val="27"/>
          <w:szCs w:val="27"/>
        </w:rPr>
        <w:t>5. Организация совместной работы педагогов с детьми и их родителями в летний период.</w:t>
      </w:r>
    </w:p>
    <w:p w:rsidR="00E13AC7" w:rsidRDefault="00E13AC7" w:rsidP="00E13AC7">
      <w:pPr>
        <w:pStyle w:val="HTML"/>
      </w:pPr>
    </w:p>
    <w:p w:rsidR="00E13AC7" w:rsidRPr="00E13AC7" w:rsidRDefault="00E13AC7" w:rsidP="00E1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D6D40" w:rsidRDefault="003D6D40"/>
    <w:p w:rsidR="00E13AC7" w:rsidRDefault="00E13AC7"/>
    <w:p w:rsidR="00E13AC7" w:rsidRDefault="00E13AC7"/>
    <w:p w:rsidR="00E13AC7" w:rsidRDefault="00E13AC7"/>
    <w:p w:rsidR="00E13AC7" w:rsidRDefault="00E13AC7"/>
    <w:p w:rsidR="00E13AC7" w:rsidRDefault="00E13AC7"/>
    <w:p w:rsidR="00E13AC7" w:rsidRDefault="00E13AC7"/>
    <w:p w:rsidR="00E13AC7" w:rsidRDefault="00E13AC7"/>
    <w:p w:rsidR="00E13AC7" w:rsidRPr="00FD019D" w:rsidRDefault="00E13AC7" w:rsidP="00FD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9D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родителями.</w:t>
      </w:r>
    </w:p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2"/>
        <w:gridCol w:w="5893"/>
        <w:gridCol w:w="3220"/>
      </w:tblGrid>
      <w:tr w:rsidR="00E13AC7" w:rsidRPr="00E13AC7" w:rsidTr="00E13AC7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Courier New" w:eastAsia="Times New Roman" w:hAnsi="Courier New" w:cs="Courier New"/>
                <w:sz w:val="30"/>
                <w:szCs w:val="30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Изготовление выносного материала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Июнь</w:t>
            </w:r>
          </w:p>
        </w:tc>
      </w:tr>
      <w:tr w:rsidR="00E13AC7" w:rsidRPr="00E13AC7" w:rsidTr="00E13AC7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Courier New" w:eastAsia="Times New Roman" w:hAnsi="Courier New" w:cs="Courier New"/>
                <w:sz w:val="30"/>
                <w:szCs w:val="30"/>
              </w:rPr>
              <w:t>2</w:t>
            </w:r>
          </w:p>
        </w:tc>
        <w:tc>
          <w:tcPr>
            <w:tcW w:w="5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Оформление стенда- «Профилактика солнечного удара», «Профилактика кишечных инфекций»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AC7" w:rsidRPr="00E13AC7" w:rsidTr="00E13AC7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Courier New" w:eastAsia="Times New Roman" w:hAnsi="Courier New" w:cs="Courier New"/>
                <w:sz w:val="30"/>
                <w:szCs w:val="30"/>
              </w:rPr>
              <w:t>3</w:t>
            </w:r>
          </w:p>
        </w:tc>
        <w:tc>
          <w:tcPr>
            <w:tcW w:w="5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Совместные походы ,экскурсии.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летнего оздоровительного периода.</w:t>
            </w:r>
          </w:p>
        </w:tc>
      </w:tr>
      <w:tr w:rsidR="00E13AC7" w:rsidRPr="00E13AC7" w:rsidTr="00E13AC7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Courier New" w:eastAsia="Times New Roman" w:hAnsi="Courier New" w:cs="Courier New"/>
                <w:sz w:val="30"/>
                <w:szCs w:val="30"/>
              </w:rPr>
              <w:t>4</w:t>
            </w:r>
          </w:p>
        </w:tc>
        <w:tc>
          <w:tcPr>
            <w:tcW w:w="5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Консультации для родителей вновь поступивших детей</w:t>
            </w: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« Адаптация детей к условиям детского сада»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Июнь-август</w:t>
            </w:r>
          </w:p>
        </w:tc>
      </w:tr>
      <w:tr w:rsidR="00E13AC7" w:rsidRPr="00E13AC7" w:rsidTr="00E13AC7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Courier New" w:eastAsia="Times New Roman" w:hAnsi="Courier New" w:cs="Courier New"/>
                <w:sz w:val="30"/>
                <w:szCs w:val="30"/>
              </w:rPr>
              <w:t>5</w:t>
            </w:r>
          </w:p>
        </w:tc>
        <w:tc>
          <w:tcPr>
            <w:tcW w:w="5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Привлечение к озеленению участка.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летнего оздоровительного</w:t>
            </w: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периода.</w:t>
            </w:r>
          </w:p>
        </w:tc>
      </w:tr>
    </w:tbl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AC7" w:rsidRPr="00FD019D" w:rsidRDefault="00E13AC7" w:rsidP="00FD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9D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летней оздоровительной работе.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5"/>
        <w:gridCol w:w="5690"/>
        <w:gridCol w:w="3220"/>
      </w:tblGrid>
      <w:tr w:rsidR="00E13AC7" w:rsidRPr="00E13AC7" w:rsidTr="00E13AC7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п\п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</w:t>
            </w:r>
          </w:p>
        </w:tc>
      </w:tr>
      <w:tr w:rsidR="00E13AC7" w:rsidRPr="00E13AC7" w:rsidTr="00E13AC7">
        <w:trPr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Завести желтый песок (рыхление и увлажнение каждый день)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20.05.2016 г.</w:t>
            </w:r>
          </w:p>
        </w:tc>
      </w:tr>
      <w:tr w:rsidR="00E13AC7" w:rsidRPr="00E13AC7" w:rsidTr="00E13AC7">
        <w:trPr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2. </w:t>
            </w:r>
          </w:p>
        </w:tc>
        <w:tc>
          <w:tcPr>
            <w:tcW w:w="5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Провести ревизию игрушек и спортивного инвентаря для игр на улице.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22.05.2016 г.</w:t>
            </w:r>
          </w:p>
        </w:tc>
      </w:tr>
      <w:tr w:rsidR="00E13AC7" w:rsidRPr="00E13AC7" w:rsidTr="00E13AC7">
        <w:trPr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 </w:t>
            </w:r>
          </w:p>
        </w:tc>
        <w:tc>
          <w:tcPr>
            <w:tcW w:w="5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Инструктаж с сотрудниками ДОУ:</w:t>
            </w: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AC7" w:rsidRPr="00E13AC7" w:rsidRDefault="00E13AC7" w:rsidP="00E13A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- по охране жизни и здоровья детей в ДОУ и на площадке;</w:t>
            </w:r>
          </w:p>
          <w:p w:rsidR="00E13AC7" w:rsidRPr="00E13AC7" w:rsidRDefault="00E13AC7" w:rsidP="00E13A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- о предупреждении отравлений детей ядовитыми растениями и грибами;</w:t>
            </w:r>
          </w:p>
          <w:p w:rsidR="00E13AC7" w:rsidRPr="00E13AC7" w:rsidRDefault="00E13AC7" w:rsidP="00E13A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- о правилах поведения на воде;</w:t>
            </w:r>
          </w:p>
          <w:p w:rsidR="00E13AC7" w:rsidRPr="00E13AC7" w:rsidRDefault="00E13AC7" w:rsidP="00E13A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- по пожарной безопасности;</w:t>
            </w:r>
          </w:p>
          <w:p w:rsidR="00E13AC7" w:rsidRPr="00E13AC7" w:rsidRDefault="00E13AC7" w:rsidP="00E13A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- по предупреждению детского дорожно-транспортного травматизма;</w:t>
            </w:r>
          </w:p>
          <w:p w:rsidR="00E13AC7" w:rsidRPr="00E13AC7" w:rsidRDefault="00E13AC7" w:rsidP="00E13A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-по предупреждению детского травматизма и оказанию первой медицинской помощи;</w:t>
            </w:r>
          </w:p>
          <w:p w:rsidR="00E13AC7" w:rsidRPr="00E13AC7" w:rsidRDefault="00E13AC7" w:rsidP="00E13A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профилактике пищевых отравлений и </w:t>
            </w: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кишечных инфекций.</w:t>
            </w:r>
          </w:p>
          <w:p w:rsidR="00E13AC7" w:rsidRPr="00E13AC7" w:rsidRDefault="00E13AC7" w:rsidP="00E13A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25.05.2016 г.</w:t>
            </w:r>
          </w:p>
        </w:tc>
      </w:tr>
      <w:tr w:rsidR="00E13AC7" w:rsidRPr="00E13AC7" w:rsidTr="00E13AC7">
        <w:trPr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5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Перевод МБДОУ на летний режим работы. Увеличение времени пребывания детей на свежем воздухе.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С 01.06. 2016 г</w:t>
            </w:r>
          </w:p>
          <w:p w:rsidR="00E13AC7" w:rsidRPr="00E13AC7" w:rsidRDefault="00E13AC7" w:rsidP="00E13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C7">
              <w:rPr>
                <w:rFonts w:ascii="Times New Roman" w:eastAsia="Times New Roman" w:hAnsi="Times New Roman" w:cs="Times New Roman"/>
                <w:sz w:val="27"/>
                <w:szCs w:val="27"/>
              </w:rPr>
              <w:t>по 31.08.2016 г.</w:t>
            </w:r>
          </w:p>
        </w:tc>
      </w:tr>
    </w:tbl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AC7" w:rsidRDefault="00E13AC7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AC7" w:rsidRPr="00FD019D" w:rsidRDefault="00FD019D" w:rsidP="00E1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Физкультурно-оздоровительная работа с детьми. 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65"/>
        <w:gridCol w:w="1360"/>
        <w:gridCol w:w="3220"/>
      </w:tblGrid>
      <w:tr w:rsidR="00FD019D" w:rsidRPr="00FD019D" w:rsidTr="00FD019D">
        <w:trPr>
          <w:tblCellSpacing w:w="0" w:type="dxa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Максимальное пребывание детей на свежем воздухе (утренний прием, гимнастика, занятия, прогулки, развлечения).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летнего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оздорови-тельного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периода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Создание условий для повышения двигательной активности на свежем воздухе путем расширения ассортимента выносного оборудования.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D019D" w:rsidRPr="00FD019D" w:rsidRDefault="00FD019D" w:rsidP="00FD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Осуществление закаливания в повседневной жизни: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облегченная одежда;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- соблюдение режима проветривания;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- умывание прохладной водой.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D019D" w:rsidRPr="00FD019D" w:rsidRDefault="00FD019D" w:rsidP="00FD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специальных закаливающих мероприятий: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полоскание рта кипячен</w:t>
            </w: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ной водой комнатной температуры;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- хождение босиком до и после сна (мл.гр.-2 мин, ср.гр.-3 мин, ст.гр.-4 мин);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- хождение босиком по траве при температуре воздуха 20 градусов(мл.гр.-8 мин, ср.гр.-10 мин, ст.гр.-15 мин);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- солнечные ванны с целью закаливания;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- водные процедуры;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- обливание ног в теплую погоду.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D019D" w:rsidRPr="00FD019D" w:rsidRDefault="00FD019D" w:rsidP="00FD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Реализация образовательной области « Физическая культура»: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- проведение занятий физической культурой на воздухе;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- проведение физкультурных досугов;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- проведение спортивных упражнений;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- проведение элементов спортивных игр;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- проведение подвижных игр на воздухе.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D019D" w:rsidRPr="00FD019D" w:rsidRDefault="00FD019D" w:rsidP="00FD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Ежедневное включение в меню свежих овощей, фруктов, соков, расширение ассортимента овощных блюд.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D019D" w:rsidRPr="00FD019D" w:rsidRDefault="00FD019D" w:rsidP="00FD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Заведующий МБДОУ</w:t>
            </w:r>
          </w:p>
        </w:tc>
      </w:tr>
    </w:tbl>
    <w:p w:rsidR="00FD019D" w:rsidRPr="00FD019D" w:rsidRDefault="00FD019D" w:rsidP="00E1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9D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Перспективно-тематическое планирование на летний период 2016 год</w:t>
      </w:r>
    </w:p>
    <w:p w:rsidR="00FD019D" w:rsidRDefault="00FD019D" w:rsidP="00E1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9D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43"/>
        <w:gridCol w:w="3090"/>
        <w:gridCol w:w="2796"/>
        <w:gridCol w:w="2501"/>
        <w:gridCol w:w="3384"/>
      </w:tblGrid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Дни недели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1-я неделя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2-я неделя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3-я неделя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4-я неделя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Темы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«Лето»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«Россия- родина моя!»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«Неделя здоровья»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«Неделя природы.»</w:t>
            </w:r>
          </w:p>
        </w:tc>
      </w:tr>
      <w:tr w:rsidR="00FD019D" w:rsidRPr="00FD019D" w:rsidTr="00FD019D">
        <w:trPr>
          <w:trHeight w:val="1260"/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Понедельник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День Защиты Детей. Экскурсия на школьную площадку. Рисование на асфальте «Здравствуй, лето!»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Экскурсия в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музей.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« Виды спорта».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Труд на участке.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Полив цветов и уборка сухих веточек.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Вторник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русских народных сказок.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Знакомство с правилами поведения на воде.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День Чистюль.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Экскурсия на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родник.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Среда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Постройки из песка.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произведений А.С.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Пушкина.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 Веселые старты».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«Живые витамины».Поиск лекарственных растений на участке детского сада.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Четверг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Развивающие игры:</w:t>
            </w:r>
            <w:r w:rsidR="001736E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мозаика,</w:t>
            </w:r>
            <w:r w:rsidR="001736E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лего.</w:t>
            </w:r>
            <w:r w:rsidR="001736E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Игры на развитие мелкой моторики.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« Для чего нужны друзья?».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стихотворений.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Наблюдения в природе,</w:t>
            </w:r>
            <w:r w:rsidR="001736E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на участке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детского сада.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Пятница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Рисование : «Летний пейзаж»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Экскурсия в библиотеку.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Рисование любимой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игрушки. </w:t>
            </w: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Знакомство с правилами поведения на природе.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19D" w:rsidRDefault="00FD019D" w:rsidP="00E1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ИЮЛЬ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42"/>
        <w:gridCol w:w="2943"/>
        <w:gridCol w:w="2943"/>
        <w:gridCol w:w="2943"/>
        <w:gridCol w:w="2943"/>
      </w:tblGrid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Дни недели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1-я неделя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2-я неделя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3-я неделя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4-я неделя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Темы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«Неделя сказок.»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«Неделя дорожного движения».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 Неделя доброты»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«Неделя семьи»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Понедельник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произведений К.И. Чуковского.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Рассматривание иллюстраций «Правила дорожного движения».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« Правила поведения».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с детьми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 Мой дом».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Вторник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Рисование любимого сказочного героя.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Конкурс рисунка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 Дорожный знак!»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День доброты.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Изготовление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открыток для родных людей.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Среда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Инсценировка сказки «Теремок».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Викторина «Отгадай знак»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Изготовление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поделок своими руками.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Чтение сказки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«Волк и семеро козлят».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Четверг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Отгадывание загадок «Отгадай сказку»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художественной литературы по правилам дорожного движения.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рассказов.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стихотворения В.Маяковского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«Что такое хорошо и что такое плохо»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Пятница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Прослушивание детских песенок.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Беседа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«Правила дорожного движения.»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Рисование «Мой друг».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Труд на участке.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Полив цветов и уборка сорняков.</w:t>
            </w:r>
          </w:p>
        </w:tc>
      </w:tr>
    </w:tbl>
    <w:p w:rsidR="00FD019D" w:rsidRPr="00FD019D" w:rsidRDefault="00FD019D" w:rsidP="00E1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9D">
        <w:rPr>
          <w:rFonts w:ascii="Times New Roman" w:hAnsi="Times New Roman" w:cs="Times New Roman"/>
          <w:b/>
          <w:sz w:val="28"/>
          <w:szCs w:val="28"/>
        </w:rPr>
        <w:lastRenderedPageBreak/>
        <w:t>АВГУСТ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42"/>
        <w:gridCol w:w="2943"/>
        <w:gridCol w:w="2943"/>
        <w:gridCol w:w="2943"/>
        <w:gridCol w:w="2943"/>
      </w:tblGrid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Дни недели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1-я неделя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2-я неделя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3-я неделя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4-я неделя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Темы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«Неделя сказок.»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«Неделя дорожного движения».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 Неделя доброты»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«Неделя семьи»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Понедельник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произведений К.И. Чуковского.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Рассматривание иллюстраций «Правила дорожного движения».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« Правила поведения».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с детьми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 Мой дом».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Вторник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Рисование любимого сказочного героя.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Конкурс рисунка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 Дорожный знак!»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День доброты.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Изготовление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открыток для родных людей.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Среда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Инсценировка сказки «Теремок».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Викторина «Отгадай знак»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Изготовление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поделок своими руками.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Чтение сказки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«Волк и семеро козлят».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Четверг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Отгадывание загадок «Отгадай сказку»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художественной литературы по правилам дорожного движения.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рассказов.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Чтение стихотворения В.Маяковского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«Что такое хорошо и что такое плохо»</w:t>
            </w:r>
          </w:p>
        </w:tc>
      </w:tr>
      <w:tr w:rsidR="00FD019D" w:rsidRPr="00FD019D" w:rsidTr="00FD019D">
        <w:trPr>
          <w:tblCellSpacing w:w="0" w:type="dxa"/>
        </w:trPr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Пятница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Прослушивание детских песенок. 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Беседа 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«Правила дорожного движения.»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Рисование «Мой друг».</w:t>
            </w:r>
          </w:p>
        </w:tc>
        <w:tc>
          <w:tcPr>
            <w:tcW w:w="1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Труд на участке.</w:t>
            </w:r>
          </w:p>
          <w:p w:rsidR="00FD019D" w:rsidRPr="00FD019D" w:rsidRDefault="00FD019D" w:rsidP="00FD01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19D">
              <w:rPr>
                <w:rFonts w:ascii="Times New Roman" w:eastAsia="Times New Roman" w:hAnsi="Times New Roman" w:cs="Times New Roman"/>
                <w:sz w:val="27"/>
                <w:szCs w:val="27"/>
              </w:rPr>
              <w:t>Полив цветов и уборка сорняков.</w:t>
            </w:r>
          </w:p>
        </w:tc>
      </w:tr>
    </w:tbl>
    <w:p w:rsidR="00FD019D" w:rsidRPr="00FD019D" w:rsidRDefault="00FD019D" w:rsidP="00E1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19D" w:rsidRPr="00E13AC7" w:rsidRDefault="00FD019D" w:rsidP="00E13A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019D" w:rsidRPr="00E13AC7" w:rsidSect="00FD01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9A" w:rsidRDefault="00D8479A" w:rsidP="00E13AC7">
      <w:pPr>
        <w:spacing w:after="0" w:line="240" w:lineRule="auto"/>
      </w:pPr>
      <w:r>
        <w:separator/>
      </w:r>
    </w:p>
  </w:endnote>
  <w:endnote w:type="continuationSeparator" w:id="1">
    <w:p w:rsidR="00D8479A" w:rsidRDefault="00D8479A" w:rsidP="00E1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9A" w:rsidRDefault="00D8479A" w:rsidP="00E13AC7">
      <w:pPr>
        <w:spacing w:after="0" w:line="240" w:lineRule="auto"/>
      </w:pPr>
      <w:r>
        <w:separator/>
      </w:r>
    </w:p>
  </w:footnote>
  <w:footnote w:type="continuationSeparator" w:id="1">
    <w:p w:rsidR="00D8479A" w:rsidRDefault="00D8479A" w:rsidP="00E13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AC7"/>
    <w:rsid w:val="001736EB"/>
    <w:rsid w:val="003D6D40"/>
    <w:rsid w:val="004D6506"/>
    <w:rsid w:val="0068128D"/>
    <w:rsid w:val="00D8479A"/>
    <w:rsid w:val="00E13AC7"/>
    <w:rsid w:val="00FD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13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AC7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E13A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1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3AC7"/>
  </w:style>
  <w:style w:type="paragraph" w:styleId="a6">
    <w:name w:val="footer"/>
    <w:basedOn w:val="a"/>
    <w:link w:val="a7"/>
    <w:uiPriority w:val="99"/>
    <w:semiHidden/>
    <w:unhideWhenUsed/>
    <w:rsid w:val="00E1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 с.Шняево</cp:lastModifiedBy>
  <cp:revision>4</cp:revision>
  <dcterms:created xsi:type="dcterms:W3CDTF">2016-05-11T16:26:00Z</dcterms:created>
  <dcterms:modified xsi:type="dcterms:W3CDTF">2016-05-12T10:57:00Z</dcterms:modified>
</cp:coreProperties>
</file>